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E02FE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CA7A01"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C92DEF2" w14:textId="77777777" w:rsidR="00595B46" w:rsidRDefault="003C3251" w:rsidP="00D355D6">
      <w:pPr>
        <w:jc w:val="right"/>
        <w:rPr>
          <w:sz w:val="22"/>
          <w:szCs w:val="22"/>
        </w:rPr>
      </w:pPr>
      <w:r w:rsidRPr="00595B46">
        <w:rPr>
          <w:sz w:val="22"/>
          <w:szCs w:val="22"/>
        </w:rPr>
        <w:lastRenderedPageBreak/>
        <w:t>П</w:t>
      </w:r>
      <w:r w:rsidR="00595B46" w:rsidRPr="00595B46">
        <w:rPr>
          <w:sz w:val="22"/>
          <w:szCs w:val="22"/>
        </w:rPr>
        <w:t>риложение № 1</w:t>
      </w:r>
    </w:p>
    <w:p w14:paraId="37044CEF" w14:textId="31DF3F79" w:rsidR="00595B46" w:rsidRDefault="00595B46" w:rsidP="00D355D6">
      <w:pPr>
        <w:jc w:val="right"/>
        <w:rPr>
          <w:sz w:val="22"/>
          <w:szCs w:val="22"/>
        </w:rPr>
      </w:pPr>
      <w:r w:rsidRPr="00595B46">
        <w:rPr>
          <w:sz w:val="22"/>
          <w:szCs w:val="22"/>
        </w:rPr>
        <w:t xml:space="preserve"> </w:t>
      </w:r>
      <w:proofErr w:type="gramStart"/>
      <w:r w:rsidRPr="00595B46">
        <w:rPr>
          <w:sz w:val="22"/>
          <w:szCs w:val="22"/>
        </w:rPr>
        <w:t>к</w:t>
      </w:r>
      <w:proofErr w:type="gramEnd"/>
      <w:r w:rsidRPr="00595B46">
        <w:rPr>
          <w:sz w:val="22"/>
          <w:szCs w:val="22"/>
        </w:rPr>
        <w:t xml:space="preserve"> постановлению администрации городского округа «Александровск-Сахалинский район» </w:t>
      </w:r>
    </w:p>
    <w:p w14:paraId="64C255A7" w14:textId="57240CFA" w:rsidR="007A1C97" w:rsidRPr="00595B46" w:rsidRDefault="00595B46" w:rsidP="00D355D6">
      <w:pPr>
        <w:rPr>
          <w:sz w:val="22"/>
          <w:szCs w:val="22"/>
        </w:rPr>
        <w:sectPr w:rsidR="007A1C97" w:rsidRPr="00595B46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r>
        <w:rPr>
          <w:sz w:val="22"/>
          <w:szCs w:val="22"/>
        </w:rPr>
        <w:t xml:space="preserve">                                                         </w:t>
      </w:r>
      <w:proofErr w:type="gramStart"/>
      <w:r>
        <w:rPr>
          <w:sz w:val="22"/>
          <w:szCs w:val="22"/>
        </w:rPr>
        <w:t>о</w:t>
      </w:r>
      <w:r w:rsidRPr="00595B46">
        <w:rPr>
          <w:sz w:val="22"/>
          <w:szCs w:val="22"/>
        </w:rPr>
        <w:t>т</w:t>
      </w:r>
      <w:proofErr w:type="gramEnd"/>
      <w:r>
        <w:rPr>
          <w:sz w:val="22"/>
          <w:szCs w:val="22"/>
        </w:rPr>
        <w:t xml:space="preserve">   </w:t>
      </w:r>
      <w:r w:rsidR="00D355D6">
        <w:rPr>
          <w:sz w:val="22"/>
          <w:szCs w:val="22"/>
        </w:rPr>
        <w:t>25.03.2024</w:t>
      </w:r>
      <w:r w:rsidRPr="00595B46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D355D6">
        <w:rPr>
          <w:sz w:val="22"/>
          <w:szCs w:val="22"/>
        </w:rPr>
        <w:t>195</w:t>
      </w:r>
      <w:r>
        <w:rPr>
          <w:sz w:val="22"/>
          <w:szCs w:val="22"/>
        </w:rPr>
        <w:t xml:space="preserve">       </w:t>
      </w:r>
    </w:p>
    <w:p w14:paraId="1BA2D9EC" w14:textId="683996AB" w:rsidR="006620C8" w:rsidRPr="00595B46" w:rsidRDefault="006620C8" w:rsidP="00595B46">
      <w:pPr>
        <w:rPr>
          <w:sz w:val="2"/>
          <w:szCs w:val="2"/>
        </w:rPr>
        <w:sectPr w:rsidR="006620C8" w:rsidRPr="00595B46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2E8CE5D" w14:textId="77777777" w:rsidR="00B45C21" w:rsidRPr="00D355D6" w:rsidRDefault="00B45C21" w:rsidP="00595B46">
      <w:pPr>
        <w:spacing w:after="120"/>
        <w:ind w:right="1701"/>
        <w:rPr>
          <w:b/>
          <w:bCs/>
          <w:caps/>
          <w:sz w:val="22"/>
          <w:szCs w:val="22"/>
        </w:rPr>
      </w:pPr>
      <w:bookmarkStart w:id="1" w:name="ТекстовоеПоле1"/>
    </w:p>
    <w:bookmarkEnd w:id="1"/>
    <w:p w14:paraId="6841B5BA" w14:textId="57F2773C" w:rsidR="00031D93" w:rsidRPr="00D355D6" w:rsidRDefault="00031D93" w:rsidP="00D355D6">
      <w:pPr>
        <w:ind w:firstLine="709"/>
        <w:jc w:val="center"/>
        <w:rPr>
          <w:b/>
          <w:bCs/>
          <w:caps/>
          <w:sz w:val="22"/>
          <w:szCs w:val="22"/>
        </w:rPr>
      </w:pPr>
      <w:r w:rsidRPr="00D355D6">
        <w:rPr>
          <w:b/>
          <w:bCs/>
          <w:caps/>
          <w:sz w:val="22"/>
          <w:szCs w:val="22"/>
        </w:rPr>
        <w:t>ПОЛОЖЕНИЕ</w:t>
      </w:r>
    </w:p>
    <w:p w14:paraId="3BE588CC" w14:textId="11906525" w:rsidR="00031D93" w:rsidRPr="00D355D6" w:rsidRDefault="003C3251" w:rsidP="00D355D6">
      <w:pPr>
        <w:ind w:firstLine="709"/>
        <w:jc w:val="center"/>
        <w:rPr>
          <w:b/>
          <w:bCs/>
          <w:sz w:val="22"/>
          <w:szCs w:val="22"/>
        </w:rPr>
      </w:pPr>
      <w:bookmarkStart w:id="2" w:name="ТекстовоеПоле2"/>
      <w:bookmarkEnd w:id="2"/>
      <w:proofErr w:type="gramStart"/>
      <w:r w:rsidRPr="00D355D6">
        <w:rPr>
          <w:b/>
          <w:bCs/>
          <w:sz w:val="22"/>
          <w:szCs w:val="22"/>
        </w:rPr>
        <w:t>о</w:t>
      </w:r>
      <w:proofErr w:type="gramEnd"/>
      <w:r w:rsidR="00031D93" w:rsidRPr="00D355D6">
        <w:rPr>
          <w:b/>
          <w:bCs/>
          <w:sz w:val="22"/>
          <w:szCs w:val="22"/>
        </w:rPr>
        <w:t xml:space="preserve"> конкурсе «Подъезд образцового содержания»</w:t>
      </w:r>
    </w:p>
    <w:p w14:paraId="6FBDC6FC" w14:textId="77777777" w:rsidR="000A6364" w:rsidRPr="00D355D6" w:rsidRDefault="000A6364" w:rsidP="00D355D6">
      <w:pPr>
        <w:ind w:firstLine="709"/>
        <w:jc w:val="both"/>
        <w:rPr>
          <w:b/>
          <w:bCs/>
          <w:sz w:val="22"/>
          <w:szCs w:val="22"/>
        </w:rPr>
      </w:pPr>
    </w:p>
    <w:p w14:paraId="5E879952" w14:textId="77777777" w:rsidR="000A6364" w:rsidRPr="00D355D6" w:rsidRDefault="000A6364" w:rsidP="00D355D6">
      <w:pPr>
        <w:ind w:firstLine="709"/>
        <w:jc w:val="both"/>
        <w:rPr>
          <w:b/>
          <w:bCs/>
          <w:sz w:val="22"/>
          <w:szCs w:val="22"/>
        </w:rPr>
        <w:sectPr w:rsidR="000A6364" w:rsidRPr="00D355D6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311CEA9" w14:textId="77777777" w:rsidR="00031D93" w:rsidRPr="00D355D6" w:rsidRDefault="00031D93" w:rsidP="00D355D6">
      <w:pPr>
        <w:pStyle w:val="ac"/>
        <w:numPr>
          <w:ilvl w:val="0"/>
          <w:numId w:val="2"/>
        </w:numPr>
        <w:ind w:left="0" w:firstLine="709"/>
        <w:contextualSpacing w:val="0"/>
        <w:jc w:val="both"/>
        <w:rPr>
          <w:b/>
          <w:sz w:val="22"/>
          <w:szCs w:val="22"/>
        </w:rPr>
      </w:pPr>
      <w:r w:rsidRPr="00D355D6">
        <w:rPr>
          <w:b/>
          <w:sz w:val="22"/>
          <w:szCs w:val="22"/>
        </w:rPr>
        <w:lastRenderedPageBreak/>
        <w:t>Общие положения, цель и задачи Конкурса</w:t>
      </w:r>
    </w:p>
    <w:p w14:paraId="2D31E424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1.1. Настоящее Положение определяет цель, задачи, порядок проведения конкурса «Подъезд образцового содержания»</w:t>
      </w:r>
      <w:r w:rsidR="00306D72" w:rsidRPr="00D355D6">
        <w:rPr>
          <w:sz w:val="22"/>
          <w:szCs w:val="22"/>
        </w:rPr>
        <w:t xml:space="preserve"> (далее - Конкурс)</w:t>
      </w:r>
      <w:r w:rsidRPr="00D355D6">
        <w:rPr>
          <w:sz w:val="22"/>
          <w:szCs w:val="22"/>
        </w:rPr>
        <w:t>, а также иные вопросы, связанные с организацией и проведением Конкурса.</w:t>
      </w:r>
    </w:p>
    <w:p w14:paraId="6E09FC23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1.2. Конкурс проводится </w:t>
      </w:r>
      <w:r w:rsidR="004901B8" w:rsidRPr="00D355D6">
        <w:rPr>
          <w:sz w:val="22"/>
          <w:szCs w:val="22"/>
        </w:rPr>
        <w:t>на территории муниципального образования.</w:t>
      </w:r>
    </w:p>
    <w:p w14:paraId="101ABA5C" w14:textId="54E50F80" w:rsidR="004901B8" w:rsidRPr="00D355D6" w:rsidRDefault="004901B8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1.2.1. Конкурс проводится ежемесячно среди подъездов многоквартирных домов, расположенных на территории муниципального образования</w:t>
      </w:r>
      <w:r w:rsidR="00431D13" w:rsidRPr="00D355D6">
        <w:rPr>
          <w:sz w:val="22"/>
          <w:szCs w:val="22"/>
        </w:rPr>
        <w:t xml:space="preserve"> городской округ «Александровск-Сахалинский район</w:t>
      </w:r>
      <w:r w:rsidR="0043105D" w:rsidRPr="00D355D6">
        <w:rPr>
          <w:sz w:val="22"/>
          <w:szCs w:val="22"/>
        </w:rPr>
        <w:t>»</w:t>
      </w:r>
      <w:r w:rsidRPr="00D355D6">
        <w:rPr>
          <w:sz w:val="22"/>
          <w:szCs w:val="22"/>
        </w:rPr>
        <w:t xml:space="preserve"> (далее – </w:t>
      </w:r>
      <w:r w:rsidR="00284810" w:rsidRPr="00D355D6">
        <w:rPr>
          <w:sz w:val="22"/>
          <w:szCs w:val="22"/>
        </w:rPr>
        <w:t>городской округ</w:t>
      </w:r>
      <w:r w:rsidRPr="00D355D6">
        <w:rPr>
          <w:sz w:val="22"/>
          <w:szCs w:val="22"/>
        </w:rPr>
        <w:t>).</w:t>
      </w:r>
    </w:p>
    <w:p w14:paraId="6C6C27C5" w14:textId="754A9E86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1.3. </w:t>
      </w:r>
      <w:r w:rsidR="004901B8" w:rsidRPr="00D355D6">
        <w:rPr>
          <w:sz w:val="22"/>
          <w:szCs w:val="22"/>
        </w:rPr>
        <w:t xml:space="preserve">Официальная информация о Конкурсе размещается в сети интернет на официальном сайте </w:t>
      </w:r>
      <w:r w:rsidR="00284810" w:rsidRPr="00D355D6">
        <w:rPr>
          <w:sz w:val="22"/>
          <w:szCs w:val="22"/>
        </w:rPr>
        <w:t>городского округа «Александровск-Сахалинский район»</w:t>
      </w:r>
      <w:r w:rsidR="004901B8" w:rsidRPr="00D355D6">
        <w:rPr>
          <w:sz w:val="22"/>
          <w:szCs w:val="22"/>
        </w:rPr>
        <w:t>.</w:t>
      </w:r>
    </w:p>
    <w:p w14:paraId="0C3EB44B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1.4. Основными целями Конкурса являются:</w:t>
      </w:r>
    </w:p>
    <w:p w14:paraId="5C97614F" w14:textId="6F190D52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- поддержка инициатив жителей </w:t>
      </w:r>
      <w:r w:rsidR="00284810" w:rsidRPr="00D355D6">
        <w:rPr>
          <w:sz w:val="22"/>
          <w:szCs w:val="22"/>
        </w:rPr>
        <w:t>городского округа</w:t>
      </w:r>
      <w:r w:rsidRPr="00D355D6">
        <w:rPr>
          <w:sz w:val="22"/>
          <w:szCs w:val="22"/>
        </w:rPr>
        <w:t xml:space="preserve"> и организаций, осуществляющих управление многоквартирными домами, в работе по содержанию и ремонту подъездов (далее также – объектов);</w:t>
      </w:r>
    </w:p>
    <w:p w14:paraId="367CF927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создание эстетически привлекательного их оформления.</w:t>
      </w:r>
    </w:p>
    <w:p w14:paraId="2E1358D3" w14:textId="10D6265A" w:rsidR="0036378C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1.5. Основными задачами Конкурса являются привлечение жителей </w:t>
      </w:r>
      <w:r w:rsidR="00284810" w:rsidRPr="00D355D6">
        <w:rPr>
          <w:sz w:val="22"/>
          <w:szCs w:val="22"/>
        </w:rPr>
        <w:t>городского округа</w:t>
      </w:r>
      <w:r w:rsidRPr="00D355D6">
        <w:rPr>
          <w:sz w:val="22"/>
          <w:szCs w:val="22"/>
        </w:rPr>
        <w:t xml:space="preserve"> к проведению общественно полезных мероприятий, повышение культуры бережного отношения населения к общедомовому имуществу, уровня комфортности, благоустроенности, улучшение санитарного, технического и эстетического состояния подъездов, обобщение и распространение положительного опыта.</w:t>
      </w:r>
    </w:p>
    <w:p w14:paraId="53CD99C1" w14:textId="77777777" w:rsidR="0036378C" w:rsidRPr="00D355D6" w:rsidRDefault="0036378C" w:rsidP="00D355D6">
      <w:pPr>
        <w:suppressAutoHyphens/>
        <w:ind w:firstLine="709"/>
        <w:jc w:val="both"/>
        <w:rPr>
          <w:sz w:val="22"/>
          <w:szCs w:val="22"/>
        </w:rPr>
      </w:pPr>
    </w:p>
    <w:p w14:paraId="40243EB9" w14:textId="119A4FC0" w:rsidR="00031D93" w:rsidRPr="00D355D6" w:rsidRDefault="0036378C" w:rsidP="00D355D6">
      <w:pPr>
        <w:suppressAutoHyphens/>
        <w:ind w:firstLine="709"/>
        <w:jc w:val="center"/>
        <w:rPr>
          <w:b/>
          <w:bCs/>
          <w:sz w:val="22"/>
          <w:szCs w:val="22"/>
        </w:rPr>
      </w:pPr>
      <w:r w:rsidRPr="00D355D6">
        <w:rPr>
          <w:b/>
          <w:bCs/>
          <w:sz w:val="22"/>
          <w:szCs w:val="22"/>
        </w:rPr>
        <w:t xml:space="preserve">2. </w:t>
      </w:r>
      <w:r w:rsidR="00031D93" w:rsidRPr="00D355D6">
        <w:rPr>
          <w:b/>
          <w:bCs/>
          <w:sz w:val="22"/>
          <w:szCs w:val="22"/>
        </w:rPr>
        <w:t>Организация Конкурса</w:t>
      </w:r>
      <w:r w:rsidR="00CA7A01" w:rsidRPr="00D355D6">
        <w:rPr>
          <w:b/>
          <w:bCs/>
          <w:sz w:val="22"/>
          <w:szCs w:val="22"/>
        </w:rPr>
        <w:t>.</w:t>
      </w:r>
      <w:r w:rsidR="004901B8" w:rsidRPr="00D355D6">
        <w:rPr>
          <w:b/>
          <w:bCs/>
          <w:sz w:val="22"/>
          <w:szCs w:val="22"/>
        </w:rPr>
        <w:t xml:space="preserve"> Участники Конкурса.</w:t>
      </w:r>
    </w:p>
    <w:p w14:paraId="4987288E" w14:textId="1899D451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2.1. </w:t>
      </w:r>
      <w:r w:rsidR="00E42AFA" w:rsidRPr="00D355D6">
        <w:rPr>
          <w:sz w:val="22"/>
          <w:szCs w:val="22"/>
        </w:rPr>
        <w:t>Организатором</w:t>
      </w:r>
      <w:r w:rsidRPr="00D355D6">
        <w:rPr>
          <w:sz w:val="22"/>
          <w:szCs w:val="22"/>
        </w:rPr>
        <w:t xml:space="preserve"> Конкурса </w:t>
      </w:r>
      <w:r w:rsidR="00E42AFA" w:rsidRPr="00D355D6">
        <w:rPr>
          <w:sz w:val="22"/>
          <w:szCs w:val="22"/>
        </w:rPr>
        <w:t>является</w:t>
      </w:r>
      <w:r w:rsidRPr="00D355D6">
        <w:rPr>
          <w:sz w:val="22"/>
          <w:szCs w:val="22"/>
        </w:rPr>
        <w:t xml:space="preserve"> </w:t>
      </w:r>
      <w:r w:rsidR="004901B8" w:rsidRPr="00D355D6">
        <w:rPr>
          <w:sz w:val="22"/>
          <w:szCs w:val="22"/>
        </w:rPr>
        <w:t xml:space="preserve">администрация </w:t>
      </w:r>
      <w:r w:rsidR="00284810" w:rsidRPr="00D355D6">
        <w:rPr>
          <w:sz w:val="22"/>
          <w:szCs w:val="22"/>
        </w:rPr>
        <w:t>городского округа</w:t>
      </w:r>
      <w:r w:rsidR="004901B8" w:rsidRPr="00D355D6">
        <w:rPr>
          <w:sz w:val="22"/>
          <w:szCs w:val="22"/>
        </w:rPr>
        <w:t>.</w:t>
      </w:r>
    </w:p>
    <w:p w14:paraId="612BB842" w14:textId="5BD31D8D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2.2. </w:t>
      </w:r>
      <w:r w:rsidR="004901B8" w:rsidRPr="00D355D6">
        <w:rPr>
          <w:sz w:val="22"/>
          <w:szCs w:val="22"/>
        </w:rPr>
        <w:t>Конкурс проводится ежемесячно. В течение п</w:t>
      </w:r>
      <w:r w:rsidR="000F1406" w:rsidRPr="00D355D6">
        <w:rPr>
          <w:sz w:val="22"/>
          <w:szCs w:val="22"/>
        </w:rPr>
        <w:t xml:space="preserve">ервых пяти рабочих дней месяца </w:t>
      </w:r>
      <w:r w:rsidR="004901B8" w:rsidRPr="00D355D6">
        <w:rPr>
          <w:sz w:val="22"/>
          <w:szCs w:val="22"/>
        </w:rPr>
        <w:t xml:space="preserve">администрация </w:t>
      </w:r>
      <w:r w:rsidR="00284810" w:rsidRPr="00D355D6">
        <w:rPr>
          <w:sz w:val="22"/>
          <w:szCs w:val="22"/>
        </w:rPr>
        <w:t>городского округа</w:t>
      </w:r>
      <w:r w:rsidR="004901B8" w:rsidRPr="00D355D6">
        <w:rPr>
          <w:sz w:val="22"/>
          <w:szCs w:val="22"/>
        </w:rPr>
        <w:t xml:space="preserve"> производит прием заявок (с приложенными документами) на участие в Конкурсе, далее в течение двух рабочих дней Конкурсная комиссия производит отбор заявок. После чего в социальной сети «ВКонтакте» в разделе </w:t>
      </w:r>
      <w:r w:rsidR="00284810" w:rsidRPr="00D355D6">
        <w:rPr>
          <w:sz w:val="22"/>
          <w:szCs w:val="22"/>
        </w:rPr>
        <w:t>«С</w:t>
      </w:r>
      <w:r w:rsidR="004901B8" w:rsidRPr="00D355D6">
        <w:rPr>
          <w:sz w:val="22"/>
          <w:szCs w:val="22"/>
        </w:rPr>
        <w:t>ообщества</w:t>
      </w:r>
      <w:r w:rsidR="00284810" w:rsidRPr="00D355D6">
        <w:rPr>
          <w:sz w:val="22"/>
          <w:szCs w:val="22"/>
        </w:rPr>
        <w:t>»</w:t>
      </w:r>
      <w:r w:rsidR="004901B8" w:rsidRPr="00D355D6">
        <w:rPr>
          <w:sz w:val="22"/>
          <w:szCs w:val="22"/>
        </w:rPr>
        <w:t xml:space="preserve"> размещаются информация и фотоматериалы о подъезде, участвующем в Конкурсе, со ссылкой на сервис «Острова.65» для проведения в течение 7 календарных дней онлайн голосования среди жителей </w:t>
      </w:r>
      <w:r w:rsidR="00284810" w:rsidRPr="00D355D6">
        <w:rPr>
          <w:sz w:val="22"/>
          <w:szCs w:val="22"/>
        </w:rPr>
        <w:t>городского округа</w:t>
      </w:r>
      <w:r w:rsidR="004901B8" w:rsidRPr="00D355D6">
        <w:rPr>
          <w:sz w:val="22"/>
          <w:szCs w:val="22"/>
        </w:rPr>
        <w:t xml:space="preserve"> и определения победителей.</w:t>
      </w:r>
    </w:p>
    <w:p w14:paraId="6548B2A9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2.3. Организатор Конкурса осуществляет следующие функции: </w:t>
      </w:r>
    </w:p>
    <w:p w14:paraId="30FAF2CF" w14:textId="33E68784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- информирование жителей </w:t>
      </w:r>
      <w:r w:rsidR="00284810" w:rsidRPr="00D355D6">
        <w:rPr>
          <w:sz w:val="22"/>
          <w:szCs w:val="22"/>
        </w:rPr>
        <w:t>городского округа</w:t>
      </w:r>
      <w:r w:rsidRPr="00D355D6">
        <w:rPr>
          <w:sz w:val="22"/>
          <w:szCs w:val="22"/>
        </w:rPr>
        <w:t xml:space="preserve"> и организаций, осуществляющих управление многоквартирными домами на территории </w:t>
      </w:r>
      <w:r w:rsidR="00284810" w:rsidRPr="00D355D6">
        <w:rPr>
          <w:sz w:val="22"/>
          <w:szCs w:val="22"/>
        </w:rPr>
        <w:t>городского округа</w:t>
      </w:r>
      <w:r w:rsidRPr="00D355D6">
        <w:rPr>
          <w:sz w:val="22"/>
          <w:szCs w:val="22"/>
        </w:rPr>
        <w:t>, о проведении Конкурса;</w:t>
      </w:r>
    </w:p>
    <w:p w14:paraId="2641BAE1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- </w:t>
      </w:r>
      <w:r w:rsidR="00551C17" w:rsidRPr="00D355D6">
        <w:rPr>
          <w:sz w:val="22"/>
          <w:szCs w:val="22"/>
        </w:rPr>
        <w:t>обеспечение сбора заявок на участие в Конкурсе и конкурсных материалов;</w:t>
      </w:r>
    </w:p>
    <w:p w14:paraId="42AB0EBF" w14:textId="77777777" w:rsidR="00551C17" w:rsidRPr="00D355D6" w:rsidRDefault="00551C17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направление материалов для участия в конкурсе на сервис «Острова.65» и в социальную сеть «ВКонтакте» для проведения процедуры голосования;</w:t>
      </w:r>
    </w:p>
    <w:p w14:paraId="37619A64" w14:textId="77777777" w:rsidR="00551C17" w:rsidRPr="00D355D6" w:rsidRDefault="00551C17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- публикация результатов голосования на сервисе «Острова.65» и в социальной сети «ВКонтакте»; </w:t>
      </w:r>
    </w:p>
    <w:p w14:paraId="366CC279" w14:textId="77777777" w:rsidR="00551C17" w:rsidRPr="00D355D6" w:rsidRDefault="00551C17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обеспечение направления конкурсных материалов победителей ежемесячного Конкурса в министерство жилищно-коммунального хозяйства Сахалинской области для участия в областном конкурсе в соответствии с Положением об областном ежегодном конкурсе «Подъезд образцового содержания», утвержденным постановлением Правительства Сахалинской области от 07.11.2023 № 558.</w:t>
      </w:r>
    </w:p>
    <w:p w14:paraId="056D7520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формирование состава Конкурсной комиссии;</w:t>
      </w:r>
    </w:p>
    <w:p w14:paraId="533305F2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обеспеч</w:t>
      </w:r>
      <w:r w:rsidR="00551C17" w:rsidRPr="00D355D6">
        <w:rPr>
          <w:sz w:val="22"/>
          <w:szCs w:val="22"/>
        </w:rPr>
        <w:t>ение работы Конкурсной комиссии.</w:t>
      </w:r>
    </w:p>
    <w:p w14:paraId="6777ED07" w14:textId="794FCAD0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2.4. В Конкурсе могут принимать участие жители </w:t>
      </w:r>
      <w:r w:rsidR="00BC3DB1" w:rsidRPr="00D355D6">
        <w:rPr>
          <w:sz w:val="22"/>
          <w:szCs w:val="22"/>
        </w:rPr>
        <w:t>городского округа</w:t>
      </w:r>
      <w:r w:rsidRPr="00D355D6">
        <w:rPr>
          <w:sz w:val="22"/>
          <w:szCs w:val="22"/>
        </w:rPr>
        <w:t xml:space="preserve"> – собственники (наниматели) помещений в многоквартирном доме (далее – собственники (наниматели) помещений), совет многоквартирного дома (далее – Совет), управляющие организации, жилищные кооперативы, жилищно-строительные кооперативы, товарищества собственников жилья (далее – УК, ЖК, ЖСК, ТСЖ), подавшие заявку в установленные сроки.</w:t>
      </w:r>
    </w:p>
    <w:p w14:paraId="7ECD16C2" w14:textId="13C884BE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Число участников Конкурса не ограничено. </w:t>
      </w:r>
    </w:p>
    <w:p w14:paraId="0E991C4E" w14:textId="77777777" w:rsidR="0036378C" w:rsidRPr="00D355D6" w:rsidRDefault="0036378C" w:rsidP="00D355D6">
      <w:pPr>
        <w:suppressAutoHyphens/>
        <w:ind w:firstLine="709"/>
        <w:jc w:val="both"/>
        <w:rPr>
          <w:sz w:val="22"/>
          <w:szCs w:val="22"/>
        </w:rPr>
      </w:pPr>
    </w:p>
    <w:p w14:paraId="43E88F48" w14:textId="4F139BCE" w:rsidR="0036378C" w:rsidRPr="00D355D6" w:rsidRDefault="00031D93" w:rsidP="00D355D6">
      <w:pPr>
        <w:pStyle w:val="ac"/>
        <w:numPr>
          <w:ilvl w:val="0"/>
          <w:numId w:val="3"/>
        </w:numPr>
        <w:suppressAutoHyphens/>
        <w:jc w:val="center"/>
        <w:rPr>
          <w:b/>
          <w:sz w:val="22"/>
          <w:szCs w:val="22"/>
        </w:rPr>
      </w:pPr>
      <w:r w:rsidRPr="00D355D6">
        <w:rPr>
          <w:b/>
          <w:sz w:val="22"/>
          <w:szCs w:val="22"/>
        </w:rPr>
        <w:t>Порядок подачи заявок</w:t>
      </w:r>
    </w:p>
    <w:p w14:paraId="174378DC" w14:textId="1924A89D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lastRenderedPageBreak/>
        <w:t xml:space="preserve">3.1. </w:t>
      </w:r>
      <w:r w:rsidR="00551C17" w:rsidRPr="00D355D6">
        <w:rPr>
          <w:sz w:val="22"/>
          <w:szCs w:val="22"/>
        </w:rPr>
        <w:t xml:space="preserve">Заявки для участия в Конкурсе подаются ежемесячно в течение первых пяти рабочих дней месяца в администрацию </w:t>
      </w:r>
      <w:r w:rsidR="00BC3DB1" w:rsidRPr="00D355D6">
        <w:rPr>
          <w:sz w:val="22"/>
          <w:szCs w:val="22"/>
        </w:rPr>
        <w:t>городского округа</w:t>
      </w:r>
      <w:r w:rsidR="00551C17" w:rsidRPr="00D355D6">
        <w:rPr>
          <w:sz w:val="22"/>
          <w:szCs w:val="22"/>
        </w:rPr>
        <w:t xml:space="preserve"> по форме согласно приложению № 1 к настоящему Положению с приложением Анкеты по форме согласно приложению № 2 к настоящему Положению, а также фотоматериалов.</w:t>
      </w:r>
    </w:p>
    <w:p w14:paraId="12804786" w14:textId="77777777" w:rsidR="005B2E0B" w:rsidRPr="00D355D6" w:rsidRDefault="005B2E0B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3.2. Для участия в региональном этапе Конкурса к заявке участника, победившего по итогам ежемесячного голосования, прилагаются следующие документы:</w:t>
      </w:r>
    </w:p>
    <w:p w14:paraId="5E448A9D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3.</w:t>
      </w:r>
      <w:r w:rsidR="005B2E0B" w:rsidRPr="00D355D6">
        <w:rPr>
          <w:sz w:val="22"/>
          <w:szCs w:val="22"/>
        </w:rPr>
        <w:t>2</w:t>
      </w:r>
      <w:r w:rsidRPr="00D355D6">
        <w:rPr>
          <w:sz w:val="22"/>
          <w:szCs w:val="22"/>
        </w:rPr>
        <w:t>.1</w:t>
      </w:r>
      <w:proofErr w:type="gramStart"/>
      <w:r w:rsidRPr="00D355D6">
        <w:rPr>
          <w:sz w:val="22"/>
          <w:szCs w:val="22"/>
        </w:rPr>
        <w:t>. для</w:t>
      </w:r>
      <w:proofErr w:type="gramEnd"/>
      <w:r w:rsidRPr="00D355D6">
        <w:rPr>
          <w:sz w:val="22"/>
          <w:szCs w:val="22"/>
        </w:rPr>
        <w:t xml:space="preserve"> собственников (нанимателей) помещений:</w:t>
      </w:r>
    </w:p>
    <w:p w14:paraId="068685F3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копия паспорта лица (лиц), уполномоченного(</w:t>
      </w:r>
      <w:proofErr w:type="spellStart"/>
      <w:r w:rsidRPr="00D355D6">
        <w:rPr>
          <w:sz w:val="22"/>
          <w:szCs w:val="22"/>
        </w:rPr>
        <w:t>ых</w:t>
      </w:r>
      <w:proofErr w:type="spellEnd"/>
      <w:r w:rsidRPr="00D355D6">
        <w:rPr>
          <w:sz w:val="22"/>
          <w:szCs w:val="22"/>
        </w:rPr>
        <w:t>) от имени собственников (нанимателей) помещений на участие в Конкурсе;</w:t>
      </w:r>
    </w:p>
    <w:p w14:paraId="71CD77BE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копия протокола общего собрания собственников помещений в многоквартирном доме об участии в Конкурсе и определении лица (Совета), уполномоченного от имени собственников (нанимателей) помещений на участие в Конкурсе;</w:t>
      </w:r>
    </w:p>
    <w:p w14:paraId="7277A443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анкета участника Конкурса по форме № 2 к настоящему Положению;</w:t>
      </w:r>
    </w:p>
    <w:p w14:paraId="72E5A270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фотоматериал и (или) видеосюжет на цифровом носителе (</w:t>
      </w:r>
      <w:r w:rsidRPr="00D355D6">
        <w:rPr>
          <w:sz w:val="22"/>
          <w:szCs w:val="22"/>
          <w:lang w:val="en-US"/>
        </w:rPr>
        <w:t>USB</w:t>
      </w:r>
      <w:r w:rsidRPr="00D355D6">
        <w:rPr>
          <w:sz w:val="22"/>
          <w:szCs w:val="22"/>
        </w:rPr>
        <w:t>-</w:t>
      </w:r>
      <w:proofErr w:type="spellStart"/>
      <w:r w:rsidRPr="00D355D6">
        <w:rPr>
          <w:sz w:val="22"/>
          <w:szCs w:val="22"/>
        </w:rPr>
        <w:t>флеш</w:t>
      </w:r>
      <w:proofErr w:type="spellEnd"/>
      <w:r w:rsidRPr="00D355D6">
        <w:rPr>
          <w:sz w:val="22"/>
          <w:szCs w:val="22"/>
        </w:rPr>
        <w:t>-накопитель), позволяющие оценить состояние объекта</w:t>
      </w:r>
      <w:r w:rsidR="00CA7A01" w:rsidRPr="00D355D6">
        <w:rPr>
          <w:sz w:val="22"/>
          <w:szCs w:val="22"/>
        </w:rPr>
        <w:t>;</w:t>
      </w:r>
    </w:p>
    <w:p w14:paraId="6E958584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3.</w:t>
      </w:r>
      <w:r w:rsidR="005B2E0B" w:rsidRPr="00D355D6">
        <w:rPr>
          <w:sz w:val="22"/>
          <w:szCs w:val="22"/>
        </w:rPr>
        <w:t>2</w:t>
      </w:r>
      <w:r w:rsidRPr="00D355D6">
        <w:rPr>
          <w:sz w:val="22"/>
          <w:szCs w:val="22"/>
        </w:rPr>
        <w:t>.2</w:t>
      </w:r>
      <w:proofErr w:type="gramStart"/>
      <w:r w:rsidRPr="00D355D6">
        <w:rPr>
          <w:sz w:val="22"/>
          <w:szCs w:val="22"/>
        </w:rPr>
        <w:t>. для</w:t>
      </w:r>
      <w:proofErr w:type="gramEnd"/>
      <w:r w:rsidRPr="00D355D6">
        <w:rPr>
          <w:sz w:val="22"/>
          <w:szCs w:val="22"/>
        </w:rPr>
        <w:t xml:space="preserve"> УК, ЖК, ЖСК, ТСЖ:</w:t>
      </w:r>
    </w:p>
    <w:p w14:paraId="79300944" w14:textId="77777777" w:rsidR="000E0DCE" w:rsidRPr="00D355D6" w:rsidRDefault="000E0DCE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копия протокола общего собрания собственников помещений в многоквартирном доме об участии в Конкурсе;</w:t>
      </w:r>
    </w:p>
    <w:p w14:paraId="42E080B2" w14:textId="77777777" w:rsidR="00031D93" w:rsidRPr="00D355D6" w:rsidRDefault="00364B19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- </w:t>
      </w:r>
      <w:r w:rsidR="00031D93" w:rsidRPr="00D355D6">
        <w:rPr>
          <w:sz w:val="22"/>
          <w:szCs w:val="22"/>
        </w:rPr>
        <w:t>выписк</w:t>
      </w:r>
      <w:r w:rsidRPr="00D355D6">
        <w:rPr>
          <w:sz w:val="22"/>
          <w:szCs w:val="22"/>
        </w:rPr>
        <w:t>а</w:t>
      </w:r>
      <w:r w:rsidR="00031D93" w:rsidRPr="00D355D6">
        <w:rPr>
          <w:sz w:val="22"/>
          <w:szCs w:val="22"/>
        </w:rPr>
        <w:t xml:space="preserve"> из Единого государственного реестра юридических лиц;</w:t>
      </w:r>
    </w:p>
    <w:p w14:paraId="39B60468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- анкета участника Конкурса </w:t>
      </w:r>
      <w:r w:rsidR="00CA7A01" w:rsidRPr="00D355D6">
        <w:rPr>
          <w:sz w:val="22"/>
          <w:szCs w:val="22"/>
        </w:rPr>
        <w:t xml:space="preserve">по форме </w:t>
      </w:r>
      <w:r w:rsidRPr="00D355D6">
        <w:rPr>
          <w:sz w:val="22"/>
          <w:szCs w:val="22"/>
        </w:rPr>
        <w:t>№ 2 к настоящему Положению;</w:t>
      </w:r>
    </w:p>
    <w:p w14:paraId="16D3D829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фотоматериал и (или) видеосюжет на цифровом носителе (</w:t>
      </w:r>
      <w:r w:rsidRPr="00D355D6">
        <w:rPr>
          <w:sz w:val="22"/>
          <w:szCs w:val="22"/>
          <w:lang w:val="en-US"/>
        </w:rPr>
        <w:t>USB</w:t>
      </w:r>
      <w:r w:rsidRPr="00D355D6">
        <w:rPr>
          <w:sz w:val="22"/>
          <w:szCs w:val="22"/>
        </w:rPr>
        <w:t>-</w:t>
      </w:r>
      <w:proofErr w:type="spellStart"/>
      <w:r w:rsidRPr="00D355D6">
        <w:rPr>
          <w:sz w:val="22"/>
          <w:szCs w:val="22"/>
        </w:rPr>
        <w:t>флеш</w:t>
      </w:r>
      <w:proofErr w:type="spellEnd"/>
      <w:r w:rsidRPr="00D355D6">
        <w:rPr>
          <w:sz w:val="22"/>
          <w:szCs w:val="22"/>
        </w:rPr>
        <w:t>-накопитель), позволяющие оценить состояние объекта.</w:t>
      </w:r>
    </w:p>
    <w:p w14:paraId="58185038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3.2. Не допускаются к участию в Конкурсе участники:</w:t>
      </w:r>
    </w:p>
    <w:p w14:paraId="37CA5E71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- заявки которых поданы по истечении срока, предусмотренного пунктом 3.1 настоящего Положения;</w:t>
      </w:r>
    </w:p>
    <w:p w14:paraId="6995F6AE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- не представившие документы, определенные </w:t>
      </w:r>
      <w:r w:rsidR="00364B19" w:rsidRPr="00D355D6">
        <w:rPr>
          <w:sz w:val="22"/>
          <w:szCs w:val="22"/>
        </w:rPr>
        <w:t xml:space="preserve">подпунктами </w:t>
      </w:r>
      <w:r w:rsidRPr="00D355D6">
        <w:rPr>
          <w:sz w:val="22"/>
          <w:szCs w:val="22"/>
        </w:rPr>
        <w:t>3.</w:t>
      </w:r>
      <w:r w:rsidR="005B2E0B" w:rsidRPr="00D355D6">
        <w:rPr>
          <w:sz w:val="22"/>
          <w:szCs w:val="22"/>
        </w:rPr>
        <w:t>2</w:t>
      </w:r>
      <w:r w:rsidRPr="00D355D6">
        <w:rPr>
          <w:sz w:val="22"/>
          <w:szCs w:val="22"/>
        </w:rPr>
        <w:t>.1 или 3.</w:t>
      </w:r>
      <w:r w:rsidR="005B2E0B" w:rsidRPr="00D355D6">
        <w:rPr>
          <w:sz w:val="22"/>
          <w:szCs w:val="22"/>
        </w:rPr>
        <w:t>2</w:t>
      </w:r>
      <w:r w:rsidRPr="00D355D6">
        <w:rPr>
          <w:sz w:val="22"/>
          <w:szCs w:val="22"/>
        </w:rPr>
        <w:t xml:space="preserve">.2 </w:t>
      </w:r>
      <w:r w:rsidR="005B2E0B" w:rsidRPr="00D355D6">
        <w:rPr>
          <w:sz w:val="22"/>
          <w:szCs w:val="22"/>
        </w:rPr>
        <w:t>пункта 3.2</w:t>
      </w:r>
      <w:r w:rsidR="00364B19" w:rsidRPr="00D355D6">
        <w:rPr>
          <w:sz w:val="22"/>
          <w:szCs w:val="22"/>
        </w:rPr>
        <w:t xml:space="preserve"> </w:t>
      </w:r>
      <w:r w:rsidRPr="00D355D6">
        <w:rPr>
          <w:sz w:val="22"/>
          <w:szCs w:val="22"/>
        </w:rPr>
        <w:t xml:space="preserve">настоящего </w:t>
      </w:r>
      <w:r w:rsidR="00364B19" w:rsidRPr="00D355D6">
        <w:rPr>
          <w:sz w:val="22"/>
          <w:szCs w:val="22"/>
        </w:rPr>
        <w:t>раздела</w:t>
      </w:r>
      <w:r w:rsidRPr="00D355D6">
        <w:rPr>
          <w:sz w:val="22"/>
          <w:szCs w:val="22"/>
        </w:rPr>
        <w:t>, или представившие недостоверные сведения и документы.</w:t>
      </w:r>
    </w:p>
    <w:p w14:paraId="3925650D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</w:p>
    <w:p w14:paraId="75A99B23" w14:textId="22DFA76B" w:rsidR="003B4AD9" w:rsidRPr="00D355D6" w:rsidRDefault="00031D93" w:rsidP="00D355D6">
      <w:pPr>
        <w:suppressAutoHyphens/>
        <w:ind w:firstLine="709"/>
        <w:jc w:val="center"/>
        <w:rPr>
          <w:b/>
          <w:sz w:val="22"/>
          <w:szCs w:val="22"/>
        </w:rPr>
      </w:pPr>
      <w:r w:rsidRPr="00D355D6">
        <w:rPr>
          <w:b/>
          <w:sz w:val="22"/>
          <w:szCs w:val="22"/>
        </w:rPr>
        <w:t>5. Состав и порядок работы Конкурсной комиссии</w:t>
      </w:r>
    </w:p>
    <w:p w14:paraId="06B19138" w14:textId="1C38A5AA" w:rsidR="00E42AFA" w:rsidRPr="00D355D6" w:rsidRDefault="00031D93" w:rsidP="00D355D6">
      <w:pPr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5.1. В состав Конкурсной </w:t>
      </w:r>
      <w:r w:rsidR="00BC3DB1" w:rsidRPr="00D355D6">
        <w:rPr>
          <w:sz w:val="22"/>
          <w:szCs w:val="22"/>
        </w:rPr>
        <w:t xml:space="preserve">комиссии </w:t>
      </w:r>
      <w:r w:rsidRPr="00D355D6">
        <w:rPr>
          <w:sz w:val="22"/>
          <w:szCs w:val="22"/>
        </w:rPr>
        <w:t xml:space="preserve">входят представители </w:t>
      </w:r>
      <w:r w:rsidR="00306D72" w:rsidRPr="00D355D6">
        <w:rPr>
          <w:sz w:val="22"/>
          <w:szCs w:val="22"/>
        </w:rPr>
        <w:t xml:space="preserve">администрации </w:t>
      </w:r>
      <w:r w:rsidR="00BC3DB1" w:rsidRPr="00D355D6">
        <w:rPr>
          <w:sz w:val="22"/>
          <w:szCs w:val="22"/>
        </w:rPr>
        <w:t>городского округа</w:t>
      </w:r>
      <w:r w:rsidR="00306D72" w:rsidRPr="00D355D6">
        <w:rPr>
          <w:sz w:val="22"/>
          <w:szCs w:val="22"/>
        </w:rPr>
        <w:t xml:space="preserve">. </w:t>
      </w:r>
      <w:r w:rsidR="00E42AFA" w:rsidRPr="00D355D6">
        <w:rPr>
          <w:sz w:val="22"/>
          <w:szCs w:val="22"/>
        </w:rPr>
        <w:t xml:space="preserve">Также в состав комиссии могут входить члены общественного совета при администрации </w:t>
      </w:r>
      <w:r w:rsidR="00BC3DB1" w:rsidRPr="00D355D6">
        <w:rPr>
          <w:sz w:val="22"/>
          <w:szCs w:val="22"/>
        </w:rPr>
        <w:t>городского округа</w:t>
      </w:r>
      <w:r w:rsidR="00E42AFA" w:rsidRPr="00D355D6">
        <w:rPr>
          <w:sz w:val="22"/>
          <w:szCs w:val="22"/>
        </w:rPr>
        <w:t>.</w:t>
      </w:r>
    </w:p>
    <w:p w14:paraId="651CBC6D" w14:textId="629B9BCE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Состав Конкурсной комиссии ежегодно утверждается </w:t>
      </w:r>
      <w:r w:rsidR="00306D72" w:rsidRPr="00D355D6">
        <w:rPr>
          <w:sz w:val="22"/>
          <w:szCs w:val="22"/>
        </w:rPr>
        <w:t xml:space="preserve">правовым актом администрации </w:t>
      </w:r>
      <w:r w:rsidR="00BC3DB1" w:rsidRPr="00D355D6">
        <w:rPr>
          <w:sz w:val="22"/>
          <w:szCs w:val="22"/>
        </w:rPr>
        <w:t>городского округа</w:t>
      </w:r>
      <w:r w:rsidRPr="00D355D6">
        <w:rPr>
          <w:sz w:val="22"/>
          <w:szCs w:val="22"/>
        </w:rPr>
        <w:t>.</w:t>
      </w:r>
    </w:p>
    <w:p w14:paraId="1A758C73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Работа Конкурсной комиссии осуществляется в форме заседаний. Заседание Конкурсной комиссии проводит ее председатель, а в случае его отсутствия - заместитель председателя Конкурсной комиссии.</w:t>
      </w:r>
    </w:p>
    <w:p w14:paraId="2A99CC01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>Члены Конкурсной комиссии участвуют в заседаниях Конкурсной комиссии лично.</w:t>
      </w:r>
    </w:p>
    <w:p w14:paraId="69340CFD" w14:textId="77777777" w:rsidR="00031D93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5.2. Конкурсная комиссия </w:t>
      </w:r>
      <w:r w:rsidR="00306D72" w:rsidRPr="00D355D6">
        <w:rPr>
          <w:sz w:val="22"/>
          <w:szCs w:val="22"/>
        </w:rPr>
        <w:t>ежемесячно</w:t>
      </w:r>
      <w:r w:rsidRPr="00D355D6">
        <w:rPr>
          <w:sz w:val="22"/>
          <w:szCs w:val="22"/>
        </w:rPr>
        <w:t xml:space="preserve"> в течение </w:t>
      </w:r>
      <w:r w:rsidR="00306D72" w:rsidRPr="00D355D6">
        <w:rPr>
          <w:sz w:val="22"/>
          <w:szCs w:val="22"/>
        </w:rPr>
        <w:t>2</w:t>
      </w:r>
      <w:r w:rsidRPr="00D355D6">
        <w:rPr>
          <w:sz w:val="22"/>
          <w:szCs w:val="22"/>
        </w:rPr>
        <w:t xml:space="preserve"> рабочих дней с даты окончания срока приема заявок на участие в Конкурсе, предусмотренного пунктом 3.1 настоящего Положения, </w:t>
      </w:r>
      <w:r w:rsidR="0034278F" w:rsidRPr="00D355D6">
        <w:rPr>
          <w:sz w:val="22"/>
          <w:szCs w:val="22"/>
        </w:rPr>
        <w:t xml:space="preserve">рассматривает </w:t>
      </w:r>
      <w:r w:rsidRPr="00D355D6">
        <w:rPr>
          <w:sz w:val="22"/>
          <w:szCs w:val="22"/>
        </w:rPr>
        <w:t>представленные конкурсные материалы.</w:t>
      </w:r>
      <w:r w:rsidR="0034278F" w:rsidRPr="00D355D6">
        <w:rPr>
          <w:sz w:val="22"/>
          <w:szCs w:val="22"/>
        </w:rPr>
        <w:t xml:space="preserve"> </w:t>
      </w:r>
    </w:p>
    <w:p w14:paraId="0CE342D2" w14:textId="77777777" w:rsidR="00031D93" w:rsidRPr="00D355D6" w:rsidRDefault="00031D93" w:rsidP="00D355D6">
      <w:pPr>
        <w:suppressAutoHyphens/>
        <w:ind w:firstLine="709"/>
        <w:jc w:val="both"/>
        <w:rPr>
          <w:color w:val="000000" w:themeColor="text1"/>
          <w:sz w:val="22"/>
          <w:szCs w:val="22"/>
        </w:rPr>
      </w:pPr>
      <w:r w:rsidRPr="00D355D6">
        <w:rPr>
          <w:color w:val="000000" w:themeColor="text1"/>
          <w:sz w:val="22"/>
          <w:szCs w:val="22"/>
        </w:rPr>
        <w:t xml:space="preserve">5.3. </w:t>
      </w:r>
      <w:r w:rsidR="0034278F" w:rsidRPr="00D355D6">
        <w:rPr>
          <w:color w:val="000000" w:themeColor="text1"/>
          <w:sz w:val="22"/>
          <w:szCs w:val="22"/>
        </w:rPr>
        <w:t xml:space="preserve">В ходе рассмотрения конкурсных материалов Конкурсная комиссия </w:t>
      </w:r>
      <w:r w:rsidR="005E42FC" w:rsidRPr="00D355D6">
        <w:rPr>
          <w:color w:val="000000" w:themeColor="text1"/>
          <w:sz w:val="22"/>
          <w:szCs w:val="22"/>
        </w:rPr>
        <w:t>устанавливает полноту представленных документов, предусмотренных пунктом 3.2 настоящего Положения</w:t>
      </w:r>
      <w:r w:rsidR="005A7838" w:rsidRPr="00D355D6">
        <w:rPr>
          <w:color w:val="000000" w:themeColor="text1"/>
          <w:sz w:val="22"/>
          <w:szCs w:val="22"/>
        </w:rPr>
        <w:t>,</w:t>
      </w:r>
      <w:r w:rsidR="005E42FC" w:rsidRPr="00D355D6">
        <w:rPr>
          <w:color w:val="000000" w:themeColor="text1"/>
          <w:sz w:val="22"/>
          <w:szCs w:val="22"/>
        </w:rPr>
        <w:t xml:space="preserve"> и определяет </w:t>
      </w:r>
      <w:r w:rsidR="0034278F" w:rsidRPr="00D355D6">
        <w:rPr>
          <w:color w:val="000000" w:themeColor="text1"/>
          <w:sz w:val="22"/>
          <w:szCs w:val="22"/>
        </w:rPr>
        <w:t xml:space="preserve">претендентов для размещения </w:t>
      </w:r>
      <w:r w:rsidR="005E42FC" w:rsidRPr="00D355D6">
        <w:rPr>
          <w:color w:val="000000" w:themeColor="text1"/>
          <w:sz w:val="22"/>
          <w:szCs w:val="22"/>
        </w:rPr>
        <w:t>конкурсных материалов</w:t>
      </w:r>
      <w:r w:rsidR="0034278F" w:rsidRPr="00D355D6">
        <w:rPr>
          <w:color w:val="000000" w:themeColor="text1"/>
          <w:sz w:val="22"/>
          <w:szCs w:val="22"/>
        </w:rPr>
        <w:t xml:space="preserve"> в социальной сети «ВКонтакте» </w:t>
      </w:r>
      <w:r w:rsidR="005A7838" w:rsidRPr="00D355D6">
        <w:rPr>
          <w:color w:val="000000" w:themeColor="text1"/>
          <w:sz w:val="22"/>
          <w:szCs w:val="22"/>
        </w:rPr>
        <w:t>с целью</w:t>
      </w:r>
      <w:r w:rsidR="0034278F" w:rsidRPr="00D355D6">
        <w:rPr>
          <w:color w:val="000000" w:themeColor="text1"/>
          <w:sz w:val="22"/>
          <w:szCs w:val="22"/>
        </w:rPr>
        <w:t xml:space="preserve"> проведения процедуры голосования на сервисе «Острова.65»</w:t>
      </w:r>
      <w:r w:rsidR="005E42FC" w:rsidRPr="00D355D6">
        <w:rPr>
          <w:color w:val="000000" w:themeColor="text1"/>
          <w:sz w:val="22"/>
          <w:szCs w:val="22"/>
        </w:rPr>
        <w:t>. Итоги рассмотрения конкурсных материалов</w:t>
      </w:r>
      <w:r w:rsidR="0034278F" w:rsidRPr="00D355D6">
        <w:rPr>
          <w:color w:val="000000" w:themeColor="text1"/>
          <w:sz w:val="22"/>
          <w:szCs w:val="22"/>
        </w:rPr>
        <w:t xml:space="preserve"> оформля</w:t>
      </w:r>
      <w:r w:rsidR="005E42FC" w:rsidRPr="00D355D6">
        <w:rPr>
          <w:color w:val="000000" w:themeColor="text1"/>
          <w:sz w:val="22"/>
          <w:szCs w:val="22"/>
        </w:rPr>
        <w:t>ю</w:t>
      </w:r>
      <w:r w:rsidR="0034278F" w:rsidRPr="00D355D6">
        <w:rPr>
          <w:color w:val="000000" w:themeColor="text1"/>
          <w:sz w:val="22"/>
          <w:szCs w:val="22"/>
        </w:rPr>
        <w:t xml:space="preserve">тся протоколом </w:t>
      </w:r>
      <w:r w:rsidR="005A7838" w:rsidRPr="00D355D6">
        <w:rPr>
          <w:color w:val="000000" w:themeColor="text1"/>
          <w:sz w:val="22"/>
          <w:szCs w:val="22"/>
        </w:rPr>
        <w:t xml:space="preserve">Конкурсной </w:t>
      </w:r>
      <w:r w:rsidR="0034278F" w:rsidRPr="00D355D6">
        <w:rPr>
          <w:color w:val="000000" w:themeColor="text1"/>
          <w:sz w:val="22"/>
          <w:szCs w:val="22"/>
        </w:rPr>
        <w:t>комиссии.</w:t>
      </w:r>
    </w:p>
    <w:p w14:paraId="05871DE7" w14:textId="77777777" w:rsidR="00E42AFA" w:rsidRPr="00D355D6" w:rsidRDefault="00E42AFA" w:rsidP="00D355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D355D6">
        <w:rPr>
          <w:rFonts w:ascii="Times New Roman" w:hAnsi="Times New Roman" w:cs="Times New Roman"/>
          <w:color w:val="000000" w:themeColor="text1"/>
          <w:szCs w:val="22"/>
        </w:rPr>
        <w:t xml:space="preserve">5.4. </w:t>
      </w:r>
      <w:r w:rsidR="0034278F" w:rsidRPr="00D355D6">
        <w:rPr>
          <w:rFonts w:ascii="Times New Roman" w:hAnsi="Times New Roman" w:cs="Times New Roman"/>
          <w:color w:val="000000" w:themeColor="text1"/>
          <w:szCs w:val="22"/>
        </w:rPr>
        <w:t xml:space="preserve">Заседания Конкурсной комиссии считаются правомочными, если на них присутствует не менее двух третей ее членов. </w:t>
      </w:r>
    </w:p>
    <w:p w14:paraId="2B92CF75" w14:textId="77777777" w:rsidR="003B4AD9" w:rsidRPr="00D355D6" w:rsidRDefault="003B4AD9" w:rsidP="00D355D6">
      <w:pPr>
        <w:suppressAutoHyphens/>
        <w:ind w:firstLine="709"/>
        <w:jc w:val="both"/>
        <w:rPr>
          <w:sz w:val="22"/>
          <w:szCs w:val="22"/>
        </w:rPr>
      </w:pPr>
    </w:p>
    <w:p w14:paraId="3A2D793F" w14:textId="77777777" w:rsidR="003B4AD9" w:rsidRPr="00D355D6" w:rsidRDefault="00031D93" w:rsidP="00D355D6">
      <w:pPr>
        <w:suppressAutoHyphens/>
        <w:ind w:firstLine="709"/>
        <w:jc w:val="center"/>
        <w:rPr>
          <w:b/>
          <w:sz w:val="22"/>
          <w:szCs w:val="22"/>
        </w:rPr>
      </w:pPr>
      <w:r w:rsidRPr="00D355D6">
        <w:rPr>
          <w:b/>
          <w:sz w:val="22"/>
          <w:szCs w:val="22"/>
        </w:rPr>
        <w:t>6. Порядок подведения итогов Конкурса</w:t>
      </w:r>
    </w:p>
    <w:p w14:paraId="7D913322" w14:textId="77777777" w:rsidR="00031D93" w:rsidRPr="00D355D6" w:rsidRDefault="00031D93" w:rsidP="00D355D6">
      <w:pPr>
        <w:suppressAutoHyphens/>
        <w:ind w:firstLine="709"/>
        <w:jc w:val="center"/>
        <w:rPr>
          <w:b/>
          <w:sz w:val="22"/>
          <w:szCs w:val="22"/>
        </w:rPr>
      </w:pPr>
      <w:proofErr w:type="gramStart"/>
      <w:r w:rsidRPr="00D355D6">
        <w:rPr>
          <w:b/>
          <w:sz w:val="22"/>
          <w:szCs w:val="22"/>
        </w:rPr>
        <w:t>и</w:t>
      </w:r>
      <w:proofErr w:type="gramEnd"/>
      <w:r w:rsidRPr="00D355D6">
        <w:rPr>
          <w:b/>
          <w:sz w:val="22"/>
          <w:szCs w:val="22"/>
        </w:rPr>
        <w:t xml:space="preserve"> награждения победителей</w:t>
      </w:r>
    </w:p>
    <w:p w14:paraId="4663A9F8" w14:textId="77777777" w:rsidR="003B4AD9" w:rsidRPr="00D355D6" w:rsidRDefault="003B4AD9" w:rsidP="00D355D6">
      <w:pPr>
        <w:suppressAutoHyphens/>
        <w:ind w:firstLine="709"/>
        <w:jc w:val="both"/>
        <w:rPr>
          <w:sz w:val="22"/>
          <w:szCs w:val="22"/>
        </w:rPr>
      </w:pPr>
    </w:p>
    <w:p w14:paraId="787C6A6E" w14:textId="77777777" w:rsidR="003B4AD9" w:rsidRPr="00D355D6" w:rsidRDefault="00031D93" w:rsidP="00D355D6">
      <w:pPr>
        <w:suppressAutoHyphens/>
        <w:ind w:firstLine="709"/>
        <w:jc w:val="both"/>
        <w:rPr>
          <w:sz w:val="22"/>
          <w:szCs w:val="22"/>
        </w:rPr>
      </w:pPr>
      <w:r w:rsidRPr="00D355D6">
        <w:rPr>
          <w:sz w:val="22"/>
          <w:szCs w:val="22"/>
        </w:rPr>
        <w:t xml:space="preserve">6.1. </w:t>
      </w:r>
      <w:r w:rsidR="003B4AD9" w:rsidRPr="00D355D6">
        <w:rPr>
          <w:sz w:val="22"/>
          <w:szCs w:val="22"/>
        </w:rPr>
        <w:t>Победители определяются путем ежемесячного голосования на платформе «Острова.65» по количеству набранных голосов.</w:t>
      </w:r>
    </w:p>
    <w:p w14:paraId="580BE7E9" w14:textId="77777777" w:rsidR="00434754" w:rsidRPr="00D355D6" w:rsidRDefault="00434754" w:rsidP="0036378C">
      <w:pPr>
        <w:suppressAutoHyphens/>
        <w:ind w:firstLine="709"/>
        <w:jc w:val="both"/>
        <w:rPr>
          <w:sz w:val="22"/>
          <w:szCs w:val="22"/>
        </w:rPr>
      </w:pPr>
    </w:p>
    <w:p w14:paraId="6A9BC9FA" w14:textId="77777777" w:rsidR="00F618B7" w:rsidRDefault="00F618B7" w:rsidP="00100163">
      <w:pPr>
        <w:suppressAutoHyphens/>
        <w:spacing w:line="360" w:lineRule="auto"/>
        <w:jc w:val="center"/>
        <w:rPr>
          <w:sz w:val="28"/>
          <w:szCs w:val="20"/>
        </w:rPr>
      </w:pPr>
    </w:p>
    <w:p w14:paraId="75A078CC" w14:textId="77777777" w:rsidR="00F618B7" w:rsidRDefault="00F618B7" w:rsidP="00100163">
      <w:pPr>
        <w:suppressAutoHyphens/>
        <w:spacing w:line="360" w:lineRule="auto"/>
        <w:jc w:val="center"/>
        <w:rPr>
          <w:sz w:val="28"/>
          <w:szCs w:val="20"/>
        </w:rPr>
      </w:pPr>
    </w:p>
    <w:p w14:paraId="2847296A" w14:textId="77777777" w:rsidR="00F618B7" w:rsidRDefault="00F618B7" w:rsidP="00100163">
      <w:pPr>
        <w:suppressAutoHyphens/>
        <w:spacing w:line="360" w:lineRule="auto"/>
        <w:jc w:val="center"/>
        <w:rPr>
          <w:sz w:val="28"/>
          <w:szCs w:val="20"/>
        </w:rPr>
      </w:pPr>
    </w:p>
    <w:p w14:paraId="4D0C925C" w14:textId="77777777" w:rsidR="00F618B7" w:rsidRDefault="00F618B7" w:rsidP="00100163">
      <w:pPr>
        <w:suppressAutoHyphens/>
        <w:spacing w:line="360" w:lineRule="auto"/>
        <w:jc w:val="center"/>
        <w:rPr>
          <w:sz w:val="28"/>
          <w:szCs w:val="20"/>
        </w:rPr>
      </w:pPr>
    </w:p>
    <w:p w14:paraId="7657BEDE" w14:textId="77777777" w:rsidR="00F618B7" w:rsidRDefault="00F618B7" w:rsidP="00100163">
      <w:pPr>
        <w:suppressAutoHyphens/>
        <w:spacing w:line="360" w:lineRule="auto"/>
        <w:jc w:val="center"/>
        <w:rPr>
          <w:sz w:val="28"/>
          <w:szCs w:val="20"/>
        </w:rPr>
      </w:pPr>
    </w:p>
    <w:p w14:paraId="0AC3170A" w14:textId="5B95F730" w:rsidR="00F618B7" w:rsidRPr="00E9171A" w:rsidRDefault="00F618B7" w:rsidP="00F618B7">
      <w:pPr>
        <w:jc w:val="right"/>
      </w:pPr>
      <w:r>
        <w:lastRenderedPageBreak/>
        <w:t>П</w:t>
      </w:r>
      <w:r w:rsidRPr="00E9171A">
        <w:t>риложение № 1</w:t>
      </w:r>
    </w:p>
    <w:p w14:paraId="79578E8E" w14:textId="4BE4ECC3" w:rsidR="00F618B7" w:rsidRPr="00E9171A" w:rsidRDefault="00F618B7" w:rsidP="00595B46">
      <w:pPr>
        <w:jc w:val="right"/>
      </w:pPr>
      <w:proofErr w:type="gramStart"/>
      <w:r w:rsidRPr="00E9171A">
        <w:t>к</w:t>
      </w:r>
      <w:proofErr w:type="gramEnd"/>
      <w:r w:rsidRPr="00E9171A">
        <w:t xml:space="preserve"> Положению </w:t>
      </w:r>
    </w:p>
    <w:p w14:paraId="2F04D912" w14:textId="77777777" w:rsidR="00F618B7" w:rsidRPr="00E9171A" w:rsidRDefault="00F618B7" w:rsidP="00F618B7">
      <w:pPr>
        <w:jc w:val="both"/>
      </w:pPr>
    </w:p>
    <w:p w14:paraId="68084833" w14:textId="77777777" w:rsidR="00F618B7" w:rsidRPr="00E9171A" w:rsidRDefault="00F618B7" w:rsidP="00F618B7">
      <w:pPr>
        <w:jc w:val="center"/>
      </w:pPr>
      <w:bookmarkStart w:id="3" w:name="P291"/>
      <w:bookmarkEnd w:id="3"/>
      <w:r w:rsidRPr="00E9171A">
        <w:t>ЗАЯВКА</w:t>
      </w:r>
    </w:p>
    <w:p w14:paraId="20C6C35E" w14:textId="77777777" w:rsidR="00F618B7" w:rsidRPr="00E9171A" w:rsidRDefault="00F618B7" w:rsidP="00F618B7">
      <w:pPr>
        <w:jc w:val="center"/>
      </w:pPr>
      <w:proofErr w:type="gramStart"/>
      <w:r w:rsidRPr="00E9171A">
        <w:t>на</w:t>
      </w:r>
      <w:proofErr w:type="gramEnd"/>
      <w:r w:rsidRPr="00E9171A">
        <w:t xml:space="preserve"> участие в конкурсе </w:t>
      </w:r>
      <w:r>
        <w:t>«Подъезд образцового содержания»</w:t>
      </w:r>
    </w:p>
    <w:p w14:paraId="0441A3C6" w14:textId="77777777" w:rsidR="00F618B7" w:rsidRPr="00E9171A" w:rsidRDefault="00F618B7" w:rsidP="00F618B7">
      <w:pPr>
        <w:jc w:val="both"/>
      </w:pPr>
    </w:p>
    <w:p w14:paraId="6534A65D" w14:textId="77777777" w:rsidR="00F618B7" w:rsidRDefault="00F618B7" w:rsidP="00F618B7">
      <w:pPr>
        <w:suppressAutoHyphens/>
        <w:jc w:val="both"/>
      </w:pPr>
      <w:r w:rsidRPr="00E9171A">
        <w:tab/>
        <w:t>Прошу рассмотрет</w:t>
      </w:r>
      <w:r>
        <w:t>ь заявку на участие в Конкурсе «Подъезд образцового содержания»</w:t>
      </w:r>
      <w:r w:rsidRPr="00E9171A">
        <w:t xml:space="preserve"> от жителя многоквартирного дома, </w:t>
      </w:r>
      <w:r>
        <w:t xml:space="preserve">совета многоквартирного дома, </w:t>
      </w:r>
      <w:r w:rsidRPr="00E9171A">
        <w:t>жилищного кооператива, жилищно-строительного кооператива, товарищества собственников жилья, управляющей организации (указываются Ф.И.О. представителей полностью, наименование организации (кооператива, товарищества):</w:t>
      </w:r>
    </w:p>
    <w:p w14:paraId="2FDF29E8" w14:textId="77777777" w:rsidR="00F618B7" w:rsidRPr="00E9171A" w:rsidRDefault="00F618B7" w:rsidP="00F618B7">
      <w:pPr>
        <w:suppressAutoHyphens/>
        <w:jc w:val="both"/>
      </w:pPr>
      <w:r w:rsidRPr="00E9171A">
        <w:t>___________________________________________________________________________</w:t>
      </w:r>
      <w:r>
        <w:t>__</w:t>
      </w:r>
    </w:p>
    <w:p w14:paraId="1F57873E" w14:textId="77777777" w:rsidR="00F618B7" w:rsidRPr="00E9171A" w:rsidRDefault="00F618B7" w:rsidP="00F618B7">
      <w:pPr>
        <w:suppressAutoHyphens/>
        <w:jc w:val="both"/>
      </w:pPr>
      <w:r w:rsidRPr="00E9171A">
        <w:t>_____________________________________________________________________________</w:t>
      </w:r>
    </w:p>
    <w:p w14:paraId="7BEC26D1" w14:textId="77777777" w:rsidR="00F618B7" w:rsidRPr="00E9171A" w:rsidRDefault="00F618B7" w:rsidP="00F618B7">
      <w:pPr>
        <w:suppressAutoHyphens/>
        <w:jc w:val="both"/>
      </w:pPr>
      <w:r w:rsidRPr="00E9171A">
        <w:t>Адрес многоквартирного дома, номер подъезда: ________________________________</w:t>
      </w:r>
      <w:r>
        <w:t>___</w:t>
      </w:r>
    </w:p>
    <w:p w14:paraId="2D9A2334" w14:textId="77777777" w:rsidR="00F618B7" w:rsidRPr="00E9171A" w:rsidRDefault="00F618B7" w:rsidP="00F618B7">
      <w:pPr>
        <w:suppressAutoHyphens/>
        <w:jc w:val="both"/>
      </w:pPr>
      <w:r w:rsidRPr="00E9171A">
        <w:t>Адрес заявителя: ____________________________________________________________</w:t>
      </w:r>
      <w:r>
        <w:t>__</w:t>
      </w:r>
    </w:p>
    <w:p w14:paraId="0D453E5C" w14:textId="77777777" w:rsidR="00F618B7" w:rsidRPr="00E9171A" w:rsidRDefault="00F618B7" w:rsidP="00F618B7">
      <w:pPr>
        <w:suppressAutoHyphens/>
        <w:jc w:val="both"/>
      </w:pPr>
      <w:r w:rsidRPr="00E9171A">
        <w:t>Контактные телефоны: ________________________________________________________</w:t>
      </w:r>
      <w:r>
        <w:t>_</w:t>
      </w:r>
    </w:p>
    <w:p w14:paraId="3476194D" w14:textId="77777777" w:rsidR="00F618B7" w:rsidRPr="00E9171A" w:rsidRDefault="00F618B7" w:rsidP="00F618B7">
      <w:pPr>
        <w:suppressAutoHyphens/>
        <w:jc w:val="both"/>
      </w:pPr>
      <w:r w:rsidRPr="00E9171A">
        <w:t>Приложение:</w:t>
      </w:r>
    </w:p>
    <w:p w14:paraId="31B57C8F" w14:textId="77777777" w:rsidR="00F618B7" w:rsidRPr="00E9171A" w:rsidRDefault="00F618B7" w:rsidP="00F618B7">
      <w:pPr>
        <w:numPr>
          <w:ilvl w:val="0"/>
          <w:numId w:val="1"/>
        </w:numPr>
        <w:suppressAutoHyphens/>
        <w:jc w:val="both"/>
      </w:pPr>
      <w:r w:rsidRPr="00E9171A">
        <w:t>_______________________________________________________________________</w:t>
      </w:r>
    </w:p>
    <w:p w14:paraId="1A784EC5" w14:textId="77777777" w:rsidR="00F618B7" w:rsidRPr="00E9171A" w:rsidRDefault="00F618B7" w:rsidP="00F618B7">
      <w:pPr>
        <w:numPr>
          <w:ilvl w:val="0"/>
          <w:numId w:val="1"/>
        </w:numPr>
        <w:suppressAutoHyphens/>
        <w:jc w:val="both"/>
      </w:pPr>
      <w:r w:rsidRPr="00E9171A">
        <w:t>_______________________________________________________________________</w:t>
      </w:r>
    </w:p>
    <w:p w14:paraId="1472A6B9" w14:textId="77777777" w:rsidR="00F618B7" w:rsidRPr="00E9171A" w:rsidRDefault="00F618B7" w:rsidP="00F618B7">
      <w:pPr>
        <w:numPr>
          <w:ilvl w:val="0"/>
          <w:numId w:val="1"/>
        </w:numPr>
        <w:suppressAutoHyphens/>
        <w:jc w:val="both"/>
      </w:pPr>
      <w:r w:rsidRPr="00E9171A">
        <w:t>_______________________________________________________________________</w:t>
      </w:r>
    </w:p>
    <w:p w14:paraId="0D72C1CE" w14:textId="77777777" w:rsidR="00F618B7" w:rsidRDefault="00F618B7" w:rsidP="00F618B7">
      <w:pPr>
        <w:suppressAutoHyphens/>
        <w:ind w:firstLine="709"/>
        <w:jc w:val="both"/>
      </w:pPr>
      <w:r>
        <w:t>В случае победы в ежемесячном конкурсе «Подъезд образцового содержания» прошу данную заявку рассмотреть для участия в областном ежегодном конкурсе «Подъезд образцового содержания» в номинации:</w:t>
      </w:r>
    </w:p>
    <w:p w14:paraId="0681B0F7" w14:textId="77777777" w:rsidR="00F618B7" w:rsidRDefault="00F618B7" w:rsidP="00F618B7">
      <w:pPr>
        <w:suppressAutoHyphens/>
        <w:jc w:val="both"/>
      </w:pPr>
      <w:r>
        <w:t xml:space="preserve"> _____________________________________________________________________________</w:t>
      </w:r>
    </w:p>
    <w:p w14:paraId="386E9EE4" w14:textId="77777777" w:rsidR="00F618B7" w:rsidRPr="00024682" w:rsidRDefault="00F618B7" w:rsidP="00F618B7">
      <w:pPr>
        <w:suppressAutoHyphens/>
        <w:spacing w:line="480" w:lineRule="auto"/>
        <w:ind w:firstLine="709"/>
        <w:jc w:val="both"/>
        <w:rPr>
          <w:sz w:val="14"/>
          <w:szCs w:val="14"/>
        </w:rPr>
      </w:pPr>
      <w:r>
        <w:t xml:space="preserve">             </w:t>
      </w:r>
      <w:r w:rsidRPr="00024682">
        <w:rPr>
          <w:sz w:val="14"/>
          <w:szCs w:val="14"/>
        </w:rPr>
        <w:t>(«Самый уютный подъезд», «Самый зеленый подъезд», Самый технологичный подъезд», «Самый креативный подъезд»)</w:t>
      </w:r>
    </w:p>
    <w:p w14:paraId="06D25C49" w14:textId="77777777" w:rsidR="00F618B7" w:rsidRPr="00E9171A" w:rsidRDefault="00F618B7" w:rsidP="00F618B7">
      <w:pPr>
        <w:suppressAutoHyphens/>
        <w:jc w:val="both"/>
      </w:pPr>
      <w:r w:rsidRPr="00E9171A">
        <w:t>Дата подачи заявки: _________________________________________________________</w:t>
      </w:r>
      <w:r>
        <w:t>__</w:t>
      </w:r>
    </w:p>
    <w:p w14:paraId="4F2B0C9F" w14:textId="77777777" w:rsidR="00F618B7" w:rsidRPr="00E9171A" w:rsidRDefault="00F618B7" w:rsidP="00F618B7">
      <w:pPr>
        <w:suppressAutoHyphens/>
        <w:jc w:val="both"/>
      </w:pPr>
      <w:r>
        <w:t>ФИО, п</w:t>
      </w:r>
      <w:r w:rsidRPr="00E9171A">
        <w:t>одпись лица, подавшего заявку</w:t>
      </w:r>
      <w:r>
        <w:t xml:space="preserve"> ___________________________________________</w:t>
      </w:r>
      <w:r w:rsidRPr="00E9171A">
        <w:t xml:space="preserve">                               </w:t>
      </w:r>
    </w:p>
    <w:p w14:paraId="41902121" w14:textId="77777777" w:rsidR="00F618B7" w:rsidRDefault="00F618B7" w:rsidP="00F618B7">
      <w:pPr>
        <w:suppressAutoHyphens/>
        <w:jc w:val="center"/>
      </w:pPr>
    </w:p>
    <w:p w14:paraId="5153C202" w14:textId="77777777" w:rsidR="00F618B7" w:rsidRPr="00E9171A" w:rsidRDefault="00F618B7" w:rsidP="00F618B7">
      <w:pPr>
        <w:suppressAutoHyphens/>
        <w:jc w:val="center"/>
      </w:pPr>
      <w:r w:rsidRPr="00E9171A">
        <w:t>СОГЛАСИЕ</w:t>
      </w:r>
    </w:p>
    <w:p w14:paraId="1546AA76" w14:textId="77777777" w:rsidR="00F618B7" w:rsidRPr="00E9171A" w:rsidRDefault="00F618B7" w:rsidP="00F618B7">
      <w:pPr>
        <w:suppressAutoHyphens/>
        <w:jc w:val="center"/>
      </w:pPr>
      <w:proofErr w:type="gramStart"/>
      <w:r w:rsidRPr="00E9171A">
        <w:t>на</w:t>
      </w:r>
      <w:proofErr w:type="gramEnd"/>
      <w:r w:rsidRPr="00E9171A">
        <w:t xml:space="preserve"> обработку персональных данных</w:t>
      </w:r>
    </w:p>
    <w:p w14:paraId="53061B47" w14:textId="77777777" w:rsidR="00F618B7" w:rsidRPr="00E9171A" w:rsidRDefault="00F618B7" w:rsidP="00F618B7">
      <w:pPr>
        <w:suppressAutoHyphens/>
        <w:jc w:val="both"/>
      </w:pPr>
    </w:p>
    <w:p w14:paraId="2C51454A" w14:textId="77777777" w:rsidR="00F618B7" w:rsidRPr="00E9171A" w:rsidRDefault="00F618B7" w:rsidP="00F618B7">
      <w:pPr>
        <w:suppressAutoHyphens/>
        <w:jc w:val="both"/>
      </w:pPr>
      <w:r w:rsidRPr="00E9171A">
        <w:t xml:space="preserve">    Я, _____________________________________________________________________</w:t>
      </w:r>
      <w:r>
        <w:t>____</w:t>
      </w:r>
      <w:r w:rsidRPr="00E9171A">
        <w:t>,</w:t>
      </w:r>
    </w:p>
    <w:p w14:paraId="44DC0133" w14:textId="77777777" w:rsidR="00F618B7" w:rsidRPr="00E9171A" w:rsidRDefault="00F618B7" w:rsidP="00F618B7">
      <w:pPr>
        <w:suppressAutoHyphens/>
        <w:jc w:val="both"/>
      </w:pPr>
      <w:r w:rsidRPr="00E9171A">
        <w:t xml:space="preserve">                           </w:t>
      </w:r>
      <w:r>
        <w:t xml:space="preserve">                                  </w:t>
      </w:r>
      <w:r w:rsidRPr="00E9171A">
        <w:t xml:space="preserve"> Фамилия, имя, отчество</w:t>
      </w:r>
    </w:p>
    <w:p w14:paraId="4726C8C9" w14:textId="77777777" w:rsidR="00F618B7" w:rsidRPr="00E9171A" w:rsidRDefault="00F618B7" w:rsidP="00F618B7">
      <w:pPr>
        <w:suppressAutoHyphens/>
        <w:jc w:val="both"/>
      </w:pPr>
      <w:r w:rsidRPr="00E9171A">
        <w:t>____________________________________________________________________________</w:t>
      </w:r>
      <w:r>
        <w:t>_</w:t>
      </w:r>
    </w:p>
    <w:p w14:paraId="35F196E5" w14:textId="77777777" w:rsidR="00F618B7" w:rsidRPr="00E9171A" w:rsidRDefault="00F618B7" w:rsidP="00F618B7">
      <w:pPr>
        <w:suppressAutoHyphens/>
        <w:jc w:val="both"/>
      </w:pPr>
      <w:r w:rsidRPr="00E9171A">
        <w:t xml:space="preserve">                             </w:t>
      </w:r>
      <w:r>
        <w:t xml:space="preserve">                                     </w:t>
      </w:r>
      <w:proofErr w:type="gramStart"/>
      <w:r w:rsidRPr="00E9171A">
        <w:t>адрес</w:t>
      </w:r>
      <w:proofErr w:type="gramEnd"/>
      <w:r w:rsidRPr="00E9171A">
        <w:t xml:space="preserve"> проживания</w:t>
      </w:r>
    </w:p>
    <w:p w14:paraId="10369ACC" w14:textId="77777777" w:rsidR="00F618B7" w:rsidRPr="00E9171A" w:rsidRDefault="00F618B7" w:rsidP="00F618B7">
      <w:pPr>
        <w:suppressAutoHyphens/>
        <w:jc w:val="both"/>
      </w:pPr>
      <w:proofErr w:type="gramStart"/>
      <w:r w:rsidRPr="00E9171A">
        <w:t>паспорт</w:t>
      </w:r>
      <w:proofErr w:type="gramEnd"/>
      <w:r w:rsidRPr="00E9171A">
        <w:t xml:space="preserve"> _____________, выдан _______________________________________________</w:t>
      </w:r>
      <w:r>
        <w:t>___</w:t>
      </w:r>
    </w:p>
    <w:p w14:paraId="19DD4227" w14:textId="77777777" w:rsidR="00F618B7" w:rsidRPr="00E9171A" w:rsidRDefault="00F618B7" w:rsidP="00F618B7">
      <w:pPr>
        <w:suppressAutoHyphens/>
        <w:jc w:val="both"/>
      </w:pPr>
      <w:r w:rsidRPr="00E9171A">
        <w:t xml:space="preserve">         </w:t>
      </w:r>
      <w:r>
        <w:t xml:space="preserve">      (</w:t>
      </w:r>
      <w:proofErr w:type="gramStart"/>
      <w:r w:rsidRPr="00E9171A">
        <w:t>серия</w:t>
      </w:r>
      <w:proofErr w:type="gramEnd"/>
      <w:r w:rsidRPr="00E9171A">
        <w:t>, номер</w:t>
      </w:r>
      <w:r>
        <w:t>)</w:t>
      </w:r>
      <w:r w:rsidRPr="00E9171A">
        <w:t xml:space="preserve">                   </w:t>
      </w:r>
      <w:r>
        <w:t xml:space="preserve">                           (</w:t>
      </w:r>
      <w:r w:rsidRPr="00E9171A">
        <w:t>когда, кем</w:t>
      </w:r>
      <w:r>
        <w:t>)</w:t>
      </w:r>
    </w:p>
    <w:p w14:paraId="583F94EE" w14:textId="77777777" w:rsidR="00F618B7" w:rsidRPr="00E9171A" w:rsidRDefault="00F618B7" w:rsidP="00F618B7">
      <w:pPr>
        <w:suppressAutoHyphens/>
        <w:jc w:val="both"/>
      </w:pPr>
      <w:proofErr w:type="gramStart"/>
      <w:r w:rsidRPr="00E9171A">
        <w:t>даю</w:t>
      </w:r>
      <w:proofErr w:type="gramEnd"/>
      <w:r w:rsidRPr="00E9171A">
        <w:t xml:space="preserve"> согласие _______________________________________________________________</w:t>
      </w:r>
      <w:r>
        <w:t>__</w:t>
      </w:r>
    </w:p>
    <w:p w14:paraId="1A41423C" w14:textId="77777777" w:rsidR="00F618B7" w:rsidRPr="00E9171A" w:rsidRDefault="00F618B7" w:rsidP="00F618B7">
      <w:pPr>
        <w:suppressAutoHyphens/>
        <w:jc w:val="both"/>
      </w:pPr>
      <w:r w:rsidRPr="00E9171A">
        <w:t xml:space="preserve">(наименование оператора персональных данных) в соответствии с Федеральным </w:t>
      </w:r>
      <w:hyperlink r:id="rId11">
        <w:r w:rsidRPr="00903F34">
          <w:rPr>
            <w:rStyle w:val="ab"/>
            <w:color w:val="auto"/>
            <w:u w:val="none"/>
          </w:rPr>
          <w:t>законом</w:t>
        </w:r>
      </w:hyperlink>
      <w:r w:rsidRPr="00E9171A">
        <w:t xml:space="preserve"> от 27.07.2006 </w:t>
      </w:r>
      <w:r>
        <w:t>№ 152-ФЗ «</w:t>
      </w:r>
      <w:r w:rsidRPr="00E9171A">
        <w:t>О персональных данных</w:t>
      </w:r>
      <w:r>
        <w:t xml:space="preserve">» на </w:t>
      </w:r>
      <w:r w:rsidRPr="00E9171A">
        <w:t>обработку (сбор,</w:t>
      </w:r>
      <w:r>
        <w:t xml:space="preserve"> систематизацию,  накопление, </w:t>
      </w:r>
      <w:r w:rsidRPr="00E9171A">
        <w:t>хранение, уточнение (обновление, изменение),</w:t>
      </w:r>
      <w:r>
        <w:t xml:space="preserve"> </w:t>
      </w:r>
      <w:r w:rsidRPr="00E9171A">
        <w:t>использование, распространение (в том числе передачу), обезличивание,</w:t>
      </w:r>
      <w:r>
        <w:t xml:space="preserve"> </w:t>
      </w:r>
      <w:r w:rsidRPr="00E9171A">
        <w:t>блокирование, уничтожение)  способами, не противоречащими закону, моих</w:t>
      </w:r>
      <w:r>
        <w:t xml:space="preserve"> </w:t>
      </w:r>
      <w:r w:rsidRPr="00E9171A">
        <w:t>персональных данных (фамилия, имя,  отчество, паспортные данные, адрес</w:t>
      </w:r>
      <w:r>
        <w:t xml:space="preserve"> </w:t>
      </w:r>
      <w:r w:rsidRPr="00E9171A">
        <w:t>проживания, страховое свидетельство обязательного пенсионного страхования),</w:t>
      </w:r>
      <w:r>
        <w:t xml:space="preserve"> </w:t>
      </w:r>
      <w:r w:rsidRPr="00E9171A">
        <w:t xml:space="preserve">с целью </w:t>
      </w:r>
      <w:r>
        <w:t>проведения областного конкурса «Подъезд образцового содержания»</w:t>
      </w:r>
      <w:r w:rsidRPr="00E9171A">
        <w:t>.</w:t>
      </w:r>
    </w:p>
    <w:p w14:paraId="5496AE1E" w14:textId="77777777" w:rsidR="00F618B7" w:rsidRPr="00E9171A" w:rsidRDefault="00F618B7" w:rsidP="00F618B7">
      <w:pPr>
        <w:suppressAutoHyphens/>
        <w:ind w:firstLine="709"/>
        <w:jc w:val="both"/>
      </w:pPr>
      <w:r w:rsidRPr="00E9171A">
        <w:t>Согласие может быть отозвано мною в любое время на основании моего</w:t>
      </w:r>
      <w:r>
        <w:t xml:space="preserve"> </w:t>
      </w:r>
      <w:r w:rsidRPr="00E9171A">
        <w:t>письменного обращения.</w:t>
      </w:r>
    </w:p>
    <w:p w14:paraId="33A2A930" w14:textId="77777777" w:rsidR="00F618B7" w:rsidRDefault="00F618B7" w:rsidP="00F618B7">
      <w:pPr>
        <w:ind w:firstLine="709"/>
        <w:jc w:val="both"/>
      </w:pPr>
      <w:r w:rsidRPr="00E9171A">
        <w:t>Настоящее согласие действует бессрочно.</w:t>
      </w:r>
    </w:p>
    <w:p w14:paraId="02416CAF" w14:textId="77777777" w:rsidR="00F618B7" w:rsidRPr="00E9171A" w:rsidRDefault="00F618B7" w:rsidP="00F618B7">
      <w:pPr>
        <w:ind w:firstLine="709"/>
        <w:jc w:val="both"/>
      </w:pPr>
    </w:p>
    <w:p w14:paraId="22F32BAD" w14:textId="77777777" w:rsidR="00F618B7" w:rsidRPr="00E9171A" w:rsidRDefault="00F618B7" w:rsidP="00F618B7">
      <w:pPr>
        <w:jc w:val="both"/>
      </w:pPr>
      <w:r w:rsidRPr="00E9171A">
        <w:t>"____" ________________ 20__ г. ___________________________________________</w:t>
      </w:r>
      <w:r>
        <w:t>_____</w:t>
      </w:r>
    </w:p>
    <w:p w14:paraId="65DF44DE" w14:textId="77777777" w:rsidR="00F618B7" w:rsidRDefault="00F618B7" w:rsidP="00F618B7">
      <w:pPr>
        <w:jc w:val="both"/>
      </w:pPr>
      <w:r w:rsidRPr="00E9171A">
        <w:t xml:space="preserve">                                                </w:t>
      </w:r>
      <w:r>
        <w:t xml:space="preserve">                                       </w:t>
      </w:r>
      <w:r w:rsidRPr="00E9171A">
        <w:t>(</w:t>
      </w:r>
      <w:r>
        <w:t xml:space="preserve">ФИО, </w:t>
      </w:r>
      <w:r w:rsidRPr="00E9171A">
        <w:t>подпись)</w:t>
      </w:r>
    </w:p>
    <w:p w14:paraId="22CC3529" w14:textId="77777777" w:rsidR="00D355D6" w:rsidRDefault="00D355D6" w:rsidP="00F618B7">
      <w:pPr>
        <w:jc w:val="right"/>
      </w:pPr>
    </w:p>
    <w:p w14:paraId="0F2023DD" w14:textId="77777777" w:rsidR="00D355D6" w:rsidRDefault="00D355D6" w:rsidP="00F618B7">
      <w:pPr>
        <w:jc w:val="right"/>
      </w:pPr>
    </w:p>
    <w:p w14:paraId="5F0C9114" w14:textId="77777777" w:rsidR="00D355D6" w:rsidRDefault="00D355D6" w:rsidP="00F618B7">
      <w:pPr>
        <w:jc w:val="right"/>
      </w:pPr>
    </w:p>
    <w:p w14:paraId="00268429" w14:textId="77777777" w:rsidR="00D355D6" w:rsidRDefault="00D355D6" w:rsidP="00F618B7">
      <w:pPr>
        <w:jc w:val="right"/>
      </w:pPr>
    </w:p>
    <w:p w14:paraId="60A8CED7" w14:textId="77777777" w:rsidR="00D355D6" w:rsidRDefault="00D355D6" w:rsidP="00F618B7">
      <w:pPr>
        <w:jc w:val="right"/>
      </w:pPr>
    </w:p>
    <w:p w14:paraId="4161F242" w14:textId="77777777" w:rsidR="00F618B7" w:rsidRPr="00E9171A" w:rsidRDefault="00F618B7" w:rsidP="00F618B7">
      <w:pPr>
        <w:jc w:val="right"/>
      </w:pPr>
      <w:r>
        <w:lastRenderedPageBreak/>
        <w:t>П</w:t>
      </w:r>
      <w:r w:rsidRPr="00E9171A">
        <w:t xml:space="preserve">риложение № </w:t>
      </w:r>
      <w:r>
        <w:t>2</w:t>
      </w:r>
    </w:p>
    <w:p w14:paraId="6597A03F" w14:textId="77777777" w:rsidR="00F618B7" w:rsidRPr="00E9171A" w:rsidRDefault="00F618B7" w:rsidP="00F618B7">
      <w:pPr>
        <w:jc w:val="right"/>
      </w:pPr>
      <w:proofErr w:type="gramStart"/>
      <w:r w:rsidRPr="00E9171A">
        <w:t>к</w:t>
      </w:r>
      <w:proofErr w:type="gramEnd"/>
      <w:r w:rsidRPr="00E9171A">
        <w:t xml:space="preserve"> Положению </w:t>
      </w:r>
    </w:p>
    <w:p w14:paraId="04EB7BAA" w14:textId="77777777" w:rsidR="00F618B7" w:rsidRPr="00E9171A" w:rsidRDefault="00F618B7" w:rsidP="00F618B7">
      <w:pPr>
        <w:jc w:val="both"/>
      </w:pPr>
    </w:p>
    <w:p w14:paraId="58F3D603" w14:textId="77777777" w:rsidR="00F618B7" w:rsidRPr="00885D12" w:rsidRDefault="00F618B7" w:rsidP="00F618B7">
      <w:pPr>
        <w:widowControl w:val="0"/>
        <w:shd w:val="clear" w:color="auto" w:fill="FFFFFF"/>
        <w:autoSpaceDE w:val="0"/>
        <w:autoSpaceDN w:val="0"/>
        <w:adjustRightInd w:val="0"/>
        <w:spacing w:before="240" w:after="120"/>
        <w:jc w:val="center"/>
        <w:rPr>
          <w:caps/>
        </w:rPr>
      </w:pPr>
      <w:r w:rsidRPr="00885D12">
        <w:rPr>
          <w:caps/>
          <w:spacing w:val="-7"/>
        </w:rPr>
        <w:t>Анкета</w:t>
      </w:r>
    </w:p>
    <w:p w14:paraId="1D662635" w14:textId="77777777" w:rsidR="00F618B7" w:rsidRDefault="00F618B7" w:rsidP="00F618B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pacing w:val="-7"/>
        </w:rPr>
      </w:pPr>
      <w:proofErr w:type="gramStart"/>
      <w:r w:rsidRPr="00885D12">
        <w:rPr>
          <w:spacing w:val="-7"/>
        </w:rPr>
        <w:t>участника</w:t>
      </w:r>
      <w:proofErr w:type="gramEnd"/>
      <w:r w:rsidRPr="00885D12">
        <w:rPr>
          <w:spacing w:val="-7"/>
        </w:rPr>
        <w:t xml:space="preserve"> конкурса </w:t>
      </w:r>
    </w:p>
    <w:p w14:paraId="72D46F0E" w14:textId="77777777" w:rsidR="00F618B7" w:rsidRPr="00885D12" w:rsidRDefault="00F618B7" w:rsidP="00F618B7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spacing w:val="-7"/>
        </w:rPr>
      </w:pPr>
      <w:r w:rsidRPr="00885D12">
        <w:rPr>
          <w:spacing w:val="-7"/>
        </w:rPr>
        <w:t>«</w:t>
      </w:r>
      <w:r w:rsidRPr="00885D12">
        <w:rPr>
          <w:bCs/>
        </w:rPr>
        <w:t>Подъезд образцового содержания</w:t>
      </w:r>
      <w:r w:rsidRPr="00885D12">
        <w:rPr>
          <w:spacing w:val="-7"/>
        </w:rPr>
        <w:t>»</w:t>
      </w:r>
      <w:r>
        <w:rPr>
          <w:spacing w:val="-7"/>
        </w:rPr>
        <w:t xml:space="preserve">                                                                              </w:t>
      </w:r>
    </w:p>
    <w:tbl>
      <w:tblPr>
        <w:tblW w:w="107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4"/>
        <w:gridCol w:w="7371"/>
        <w:gridCol w:w="2699"/>
      </w:tblGrid>
      <w:tr w:rsidR="00F618B7" w:rsidRPr="00D653F3" w14:paraId="404C672D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67F1" w14:textId="77777777" w:rsidR="00F618B7" w:rsidRPr="00140497" w:rsidRDefault="00F618B7" w:rsidP="00A416A5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140497">
              <w:rPr>
                <w:b/>
                <w:bCs/>
                <w:sz w:val="22"/>
                <w:szCs w:val="22"/>
              </w:rPr>
              <w:t>N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6C21" w14:textId="77777777" w:rsidR="00F618B7" w:rsidRPr="00140497" w:rsidRDefault="00F618B7" w:rsidP="00A416A5">
            <w:pPr>
              <w:spacing w:after="120"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</w:t>
            </w:r>
            <w:r w:rsidRPr="00140497">
              <w:rPr>
                <w:b/>
                <w:bCs/>
                <w:sz w:val="22"/>
                <w:szCs w:val="22"/>
              </w:rPr>
              <w:t>оказател</w:t>
            </w:r>
            <w:r>
              <w:rPr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730" w14:textId="77777777" w:rsidR="00F618B7" w:rsidRPr="00140497" w:rsidRDefault="00F618B7" w:rsidP="00A416A5">
            <w:pPr>
              <w:spacing w:before="160" w:after="120"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Описание</w:t>
            </w:r>
          </w:p>
        </w:tc>
      </w:tr>
      <w:tr w:rsidR="00F618B7" w:rsidRPr="00D653F3" w14:paraId="023EB709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01EA" w14:textId="77777777" w:rsidR="00F618B7" w:rsidRPr="00341CA4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341CA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71" w:type="dxa"/>
            <w:hideMark/>
          </w:tcPr>
          <w:p w14:paraId="16993C50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Наличие освещения:</w:t>
            </w:r>
          </w:p>
          <w:p w14:paraId="0FAB756C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- в подъезде и над подъездом</w:t>
            </w:r>
          </w:p>
          <w:p w14:paraId="3FC47817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 xml:space="preserve">- только в подъезде </w:t>
            </w:r>
          </w:p>
        </w:tc>
        <w:tc>
          <w:tcPr>
            <w:tcW w:w="2699" w:type="dxa"/>
          </w:tcPr>
          <w:p w14:paraId="6F3FEB9C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195D9789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9562" w14:textId="77777777" w:rsidR="00F618B7" w:rsidRPr="00341CA4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341CA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1" w:type="dxa"/>
            <w:hideMark/>
          </w:tcPr>
          <w:p w14:paraId="206FA487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 xml:space="preserve">Наличие входной металлической двери с доводчиком </w:t>
            </w:r>
          </w:p>
        </w:tc>
        <w:tc>
          <w:tcPr>
            <w:tcW w:w="2699" w:type="dxa"/>
          </w:tcPr>
          <w:p w14:paraId="760783F0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43EAC581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144C" w14:textId="77777777" w:rsidR="00F618B7" w:rsidRPr="00341CA4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341CA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371" w:type="dxa"/>
            <w:hideMark/>
          </w:tcPr>
          <w:p w14:paraId="109683ED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Информационное обеспечение:</w:t>
            </w:r>
          </w:p>
          <w:p w14:paraId="794FC62E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- наличие и надлежащее состояние табличек на подъездах с указанием номеров подъездов</w:t>
            </w:r>
          </w:p>
          <w:p w14:paraId="0472BD90" w14:textId="77777777" w:rsidR="00F618B7" w:rsidRPr="00210A05" w:rsidRDefault="00F618B7" w:rsidP="00D355D6">
            <w:pPr>
              <w:spacing w:before="120"/>
              <w:rPr>
                <w:bCs/>
              </w:rPr>
            </w:pPr>
            <w:r w:rsidRPr="00210A05">
              <w:t xml:space="preserve">- наличие информационного стенда, содержащего информацию об УК (адрес, телефон, режим работы), номера телефонов аварийных и экстренных служб) </w:t>
            </w:r>
          </w:p>
        </w:tc>
        <w:tc>
          <w:tcPr>
            <w:tcW w:w="2699" w:type="dxa"/>
          </w:tcPr>
          <w:p w14:paraId="40DEF1B0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7CAC5AE3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B42A" w14:textId="77777777" w:rsidR="00F618B7" w:rsidRPr="00341CA4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371" w:type="dxa"/>
          </w:tcPr>
          <w:p w14:paraId="5CB781FA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>Наличие и надлежащее состояние почтовых ящиков, выполненных в едином стиле, с указанием номеров квартир</w:t>
            </w:r>
          </w:p>
        </w:tc>
        <w:tc>
          <w:tcPr>
            <w:tcW w:w="2699" w:type="dxa"/>
          </w:tcPr>
          <w:p w14:paraId="0702420B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40B6B6C6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ADD3" w14:textId="77777777" w:rsidR="00F618B7" w:rsidRPr="00341CA4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371" w:type="dxa"/>
            <w:hideMark/>
          </w:tcPr>
          <w:p w14:paraId="3C445F21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>Надлежащее состояние лестничных перил (отсутствие заусениц и трещин на поверхности перил, неравномерное окрашивание)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48FC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18523C92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B1DB" w14:textId="77777777" w:rsidR="00F618B7" w:rsidRPr="00341CA4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371" w:type="dxa"/>
            <w:hideMark/>
          </w:tcPr>
          <w:p w14:paraId="4949F5ED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 xml:space="preserve">Наличие замков на дверях подвальных и чердачных помещений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6FF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6530651C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6EE7" w14:textId="77777777" w:rsidR="00F618B7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371" w:type="dxa"/>
          </w:tcPr>
          <w:p w14:paraId="2DAD60CC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>Наличие кабель-каналов, в которые уложены электропроводка и интернет-кабели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3385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7BB48578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D50" w14:textId="77777777" w:rsidR="00F618B7" w:rsidRPr="00341CA4" w:rsidRDefault="00F618B7" w:rsidP="00D355D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371" w:type="dxa"/>
          </w:tcPr>
          <w:p w14:paraId="00A26D40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>Наличие предметов интерьера (вазы, светильники, статуэтки и т.п.)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2CA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7D9FF875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3C29" w14:textId="77777777" w:rsidR="00F618B7" w:rsidRPr="00885D12" w:rsidRDefault="00F618B7" w:rsidP="00D355D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371" w:type="dxa"/>
          </w:tcPr>
          <w:p w14:paraId="2E1DDC91" w14:textId="77777777" w:rsidR="00F618B7" w:rsidRPr="00210A05" w:rsidRDefault="00F618B7" w:rsidP="00D355D6">
            <w:pPr>
              <w:spacing w:before="120" w:line="276" w:lineRule="auto"/>
              <w:rPr>
                <w:bCs/>
              </w:rPr>
            </w:pPr>
            <w:r w:rsidRPr="00210A05">
              <w:t>Наличие предметов мебели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8130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081D877D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A187" w14:textId="77777777" w:rsidR="00F618B7" w:rsidRDefault="00F618B7" w:rsidP="00D355D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371" w:type="dxa"/>
          </w:tcPr>
          <w:p w14:paraId="4240B027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Наличие декоративных растений и деревьев:</w:t>
            </w:r>
          </w:p>
          <w:p w14:paraId="46B2A89A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- на каждом этаже</w:t>
            </w:r>
          </w:p>
          <w:p w14:paraId="4EFAED04" w14:textId="77777777" w:rsidR="00F618B7" w:rsidRPr="00210A05" w:rsidRDefault="00F618B7" w:rsidP="00D355D6">
            <w:pPr>
              <w:spacing w:before="120"/>
            </w:pPr>
            <w:r w:rsidRPr="00210A05">
              <w:t>- на первых этажах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A0D3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66FF468B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68CD" w14:textId="77777777" w:rsidR="00F618B7" w:rsidRDefault="00F618B7" w:rsidP="00D355D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371" w:type="dxa"/>
          </w:tcPr>
          <w:p w14:paraId="023868A1" w14:textId="77777777" w:rsidR="00F618B7" w:rsidRPr="00210A05" w:rsidRDefault="00F618B7" w:rsidP="00D355D6">
            <w:pPr>
              <w:spacing w:before="120" w:line="276" w:lineRule="auto"/>
            </w:pPr>
            <w:r w:rsidRPr="00210A05">
              <w:t xml:space="preserve">Наличие вазонов, клумб или цветника у подъезда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82F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0B901A40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40AC" w14:textId="77777777" w:rsidR="00F618B7" w:rsidRDefault="00F618B7" w:rsidP="00D355D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371" w:type="dxa"/>
          </w:tcPr>
          <w:p w14:paraId="0AB80232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Наличие датчиков движени</w:t>
            </w:r>
            <w:bookmarkStart w:id="4" w:name="_GoBack"/>
            <w:bookmarkEnd w:id="4"/>
            <w:r w:rsidRPr="00210A05">
              <w:t>я и энергосберегающих ламп:</w:t>
            </w:r>
          </w:p>
          <w:p w14:paraId="5038E75E" w14:textId="77777777" w:rsidR="00F618B7" w:rsidRPr="00210A05" w:rsidRDefault="00F618B7" w:rsidP="00D355D6">
            <w:pPr>
              <w:suppressAutoHyphens/>
              <w:jc w:val="both"/>
            </w:pPr>
            <w:r w:rsidRPr="00210A05">
              <w:t>- в подъезде на каждом этаже и над подъездом</w:t>
            </w:r>
          </w:p>
          <w:p w14:paraId="3210EB9F" w14:textId="77777777" w:rsidR="00F618B7" w:rsidRPr="00210A05" w:rsidRDefault="00F618B7" w:rsidP="00D355D6">
            <w:pPr>
              <w:spacing w:before="120"/>
            </w:pPr>
            <w:r w:rsidRPr="00210A05">
              <w:t>- на каждом этаже подъезда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10DF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5ED59D3E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B78F" w14:textId="77777777" w:rsidR="00F618B7" w:rsidRDefault="00F618B7" w:rsidP="00D355D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7371" w:type="dxa"/>
          </w:tcPr>
          <w:p w14:paraId="1DCDA62B" w14:textId="77777777" w:rsidR="00F618B7" w:rsidRPr="00210A05" w:rsidRDefault="00F618B7" w:rsidP="00D355D6">
            <w:pPr>
              <w:spacing w:before="120"/>
            </w:pPr>
            <w:r w:rsidRPr="00210A05">
              <w:t>Наличие исправного домофона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274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4876C32C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2C2A" w14:textId="77777777" w:rsidR="00F618B7" w:rsidRDefault="00F618B7" w:rsidP="00D355D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7371" w:type="dxa"/>
          </w:tcPr>
          <w:p w14:paraId="08F11C88" w14:textId="77777777" w:rsidR="00F618B7" w:rsidRPr="00210A05" w:rsidRDefault="00F618B7" w:rsidP="00D355D6">
            <w:pPr>
              <w:spacing w:before="120"/>
            </w:pPr>
            <w:r w:rsidRPr="00210A05">
              <w:t>Наличие картин (рисунков, аппликаций и т.п.)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5A5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F618B7" w:rsidRPr="00D653F3" w14:paraId="404ECA44" w14:textId="77777777" w:rsidTr="00D355D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4CB9" w14:textId="77777777" w:rsidR="00F618B7" w:rsidRDefault="00F618B7" w:rsidP="00D355D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7371" w:type="dxa"/>
          </w:tcPr>
          <w:p w14:paraId="64CE1199" w14:textId="77777777" w:rsidR="00F618B7" w:rsidRPr="00210A05" w:rsidRDefault="00F618B7" w:rsidP="00D355D6">
            <w:r w:rsidRPr="00210A05">
              <w:t>Художественное оформление стен подъезда, выполненное в определенной стилистике (например: времена года, достопримечательности Сахалина, мультипликационные герои и т.п.)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03DB" w14:textId="77777777" w:rsidR="00F618B7" w:rsidRPr="00341CA4" w:rsidRDefault="00F618B7" w:rsidP="00D355D6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</w:tbl>
    <w:p w14:paraId="29B26726" w14:textId="77777777" w:rsidR="00F618B7" w:rsidRDefault="00F618B7" w:rsidP="00F618B7">
      <w:pPr>
        <w:widowControl w:val="0"/>
        <w:shd w:val="clear" w:color="auto" w:fill="FFFFFF"/>
        <w:tabs>
          <w:tab w:val="left" w:pos="5670"/>
        </w:tabs>
        <w:autoSpaceDE w:val="0"/>
        <w:autoSpaceDN w:val="0"/>
        <w:adjustRightInd w:val="0"/>
        <w:rPr>
          <w:spacing w:val="-1"/>
        </w:rPr>
      </w:pPr>
    </w:p>
    <w:p w14:paraId="3C2BEB7B" w14:textId="77777777" w:rsidR="00F618B7" w:rsidRPr="005D01F3" w:rsidRDefault="00F618B7" w:rsidP="00F618B7">
      <w:pPr>
        <w:widowControl w:val="0"/>
        <w:shd w:val="clear" w:color="auto" w:fill="FFFFFF"/>
        <w:tabs>
          <w:tab w:val="left" w:pos="5670"/>
        </w:tabs>
        <w:autoSpaceDE w:val="0"/>
        <w:autoSpaceDN w:val="0"/>
        <w:adjustRightInd w:val="0"/>
        <w:rPr>
          <w:spacing w:val="-1"/>
          <w:sz w:val="28"/>
          <w:szCs w:val="28"/>
        </w:rPr>
      </w:pPr>
      <w:r w:rsidRPr="005D01F3">
        <w:rPr>
          <w:spacing w:val="-1"/>
          <w:sz w:val="28"/>
          <w:szCs w:val="28"/>
        </w:rPr>
        <w:t>«___»______________ 20</w:t>
      </w:r>
      <w:r>
        <w:rPr>
          <w:spacing w:val="-1"/>
          <w:sz w:val="28"/>
          <w:szCs w:val="28"/>
        </w:rPr>
        <w:t>_</w:t>
      </w:r>
      <w:r w:rsidRPr="005D01F3">
        <w:rPr>
          <w:spacing w:val="-1"/>
          <w:sz w:val="28"/>
          <w:szCs w:val="28"/>
        </w:rPr>
        <w:t>_ г.</w:t>
      </w:r>
      <w:r w:rsidRPr="005D01F3">
        <w:rPr>
          <w:spacing w:val="-1"/>
          <w:sz w:val="28"/>
          <w:szCs w:val="28"/>
        </w:rPr>
        <w:tab/>
        <w:t>___________/______________</w:t>
      </w:r>
    </w:p>
    <w:p w14:paraId="5E848007" w14:textId="6869648E" w:rsidR="00F618B7" w:rsidRPr="00D355D6" w:rsidRDefault="00F618B7" w:rsidP="00D355D6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rPr>
          <w:sz w:val="16"/>
          <w:szCs w:val="16"/>
        </w:rPr>
      </w:pPr>
      <w:r w:rsidRPr="00FD1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Подпись                                  Ф.И.О.</w:t>
      </w:r>
    </w:p>
    <w:p w14:paraId="1C3079DE" w14:textId="77777777" w:rsidR="00F618B7" w:rsidRPr="00337D5D" w:rsidRDefault="00F618B7" w:rsidP="00F618B7"/>
    <w:p w14:paraId="0BC5B069" w14:textId="77777777" w:rsidR="00F618B7" w:rsidRPr="00100163" w:rsidRDefault="00F618B7" w:rsidP="00100163">
      <w:pPr>
        <w:suppressAutoHyphens/>
        <w:spacing w:line="360" w:lineRule="auto"/>
        <w:jc w:val="center"/>
        <w:rPr>
          <w:sz w:val="28"/>
          <w:szCs w:val="20"/>
        </w:rPr>
      </w:pPr>
    </w:p>
    <w:sectPr w:rsidR="00F618B7" w:rsidRPr="00100163" w:rsidSect="00D355D6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DD74E" w14:textId="77777777" w:rsidR="00665155" w:rsidRDefault="00665155">
      <w:r>
        <w:separator/>
      </w:r>
    </w:p>
  </w:endnote>
  <w:endnote w:type="continuationSeparator" w:id="0">
    <w:p w14:paraId="48EA4D3B" w14:textId="77777777" w:rsidR="00665155" w:rsidRDefault="0066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CC1FC" w14:textId="77777777" w:rsidR="00665155" w:rsidRDefault="00665155">
      <w:r>
        <w:separator/>
      </w:r>
    </w:p>
  </w:footnote>
  <w:footnote w:type="continuationSeparator" w:id="0">
    <w:p w14:paraId="7599D74F" w14:textId="77777777" w:rsidR="00665155" w:rsidRDefault="00665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C2AEA"/>
    <w:multiLevelType w:val="hybridMultilevel"/>
    <w:tmpl w:val="321E28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B43FF"/>
    <w:multiLevelType w:val="hybridMultilevel"/>
    <w:tmpl w:val="D3F0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B6B83"/>
    <w:multiLevelType w:val="hybridMultilevel"/>
    <w:tmpl w:val="52C01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1D93"/>
    <w:rsid w:val="0003294E"/>
    <w:rsid w:val="00040485"/>
    <w:rsid w:val="00055DBE"/>
    <w:rsid w:val="000678CD"/>
    <w:rsid w:val="000A6364"/>
    <w:rsid w:val="000D0928"/>
    <w:rsid w:val="000E0DCE"/>
    <w:rsid w:val="000F1406"/>
    <w:rsid w:val="000F61C5"/>
    <w:rsid w:val="00100163"/>
    <w:rsid w:val="001067F4"/>
    <w:rsid w:val="00142859"/>
    <w:rsid w:val="00157DBB"/>
    <w:rsid w:val="0016625A"/>
    <w:rsid w:val="00175A1A"/>
    <w:rsid w:val="0017704D"/>
    <w:rsid w:val="001C674A"/>
    <w:rsid w:val="001E2886"/>
    <w:rsid w:val="00206CA4"/>
    <w:rsid w:val="00230CC3"/>
    <w:rsid w:val="00231E14"/>
    <w:rsid w:val="00234901"/>
    <w:rsid w:val="0025347B"/>
    <w:rsid w:val="00284810"/>
    <w:rsid w:val="00296EE2"/>
    <w:rsid w:val="002C4198"/>
    <w:rsid w:val="002D25D3"/>
    <w:rsid w:val="002D70B6"/>
    <w:rsid w:val="002E1BAB"/>
    <w:rsid w:val="002E3A17"/>
    <w:rsid w:val="00306D72"/>
    <w:rsid w:val="003161D0"/>
    <w:rsid w:val="00321907"/>
    <w:rsid w:val="00321F6A"/>
    <w:rsid w:val="0034278F"/>
    <w:rsid w:val="003565CE"/>
    <w:rsid w:val="0036378C"/>
    <w:rsid w:val="00364B19"/>
    <w:rsid w:val="00367B19"/>
    <w:rsid w:val="003911E3"/>
    <w:rsid w:val="00394A6F"/>
    <w:rsid w:val="003B4AD9"/>
    <w:rsid w:val="003C22EC"/>
    <w:rsid w:val="003C3251"/>
    <w:rsid w:val="003C3E4D"/>
    <w:rsid w:val="003D0944"/>
    <w:rsid w:val="003D6AD3"/>
    <w:rsid w:val="003E60D2"/>
    <w:rsid w:val="004068BF"/>
    <w:rsid w:val="0041683C"/>
    <w:rsid w:val="004200BB"/>
    <w:rsid w:val="0043105D"/>
    <w:rsid w:val="00431D13"/>
    <w:rsid w:val="00434754"/>
    <w:rsid w:val="00435DAE"/>
    <w:rsid w:val="004362BE"/>
    <w:rsid w:val="00453A25"/>
    <w:rsid w:val="004901B8"/>
    <w:rsid w:val="0049167A"/>
    <w:rsid w:val="004B3693"/>
    <w:rsid w:val="004D27C9"/>
    <w:rsid w:val="004D7DA6"/>
    <w:rsid w:val="004E5AE2"/>
    <w:rsid w:val="004F48A8"/>
    <w:rsid w:val="004F5883"/>
    <w:rsid w:val="004F641C"/>
    <w:rsid w:val="00502266"/>
    <w:rsid w:val="00510B48"/>
    <w:rsid w:val="005121C7"/>
    <w:rsid w:val="00512C28"/>
    <w:rsid w:val="00516604"/>
    <w:rsid w:val="005271E3"/>
    <w:rsid w:val="005300B2"/>
    <w:rsid w:val="00551C17"/>
    <w:rsid w:val="0056188A"/>
    <w:rsid w:val="00571CFF"/>
    <w:rsid w:val="00595B46"/>
    <w:rsid w:val="005A7838"/>
    <w:rsid w:val="005B2E0B"/>
    <w:rsid w:val="005C2E6F"/>
    <w:rsid w:val="005D30AF"/>
    <w:rsid w:val="005D37AF"/>
    <w:rsid w:val="005E42FC"/>
    <w:rsid w:val="005E46FF"/>
    <w:rsid w:val="005E5751"/>
    <w:rsid w:val="005F1B28"/>
    <w:rsid w:val="006225C1"/>
    <w:rsid w:val="00652253"/>
    <w:rsid w:val="0065455C"/>
    <w:rsid w:val="006620C8"/>
    <w:rsid w:val="00664033"/>
    <w:rsid w:val="00665155"/>
    <w:rsid w:val="00666B26"/>
    <w:rsid w:val="00673DC3"/>
    <w:rsid w:val="00677B2C"/>
    <w:rsid w:val="0068386A"/>
    <w:rsid w:val="006874A9"/>
    <w:rsid w:val="006B082D"/>
    <w:rsid w:val="006B3C38"/>
    <w:rsid w:val="006B6EBB"/>
    <w:rsid w:val="006C2BA7"/>
    <w:rsid w:val="006C4449"/>
    <w:rsid w:val="006F2A66"/>
    <w:rsid w:val="00703D39"/>
    <w:rsid w:val="007057EC"/>
    <w:rsid w:val="00726301"/>
    <w:rsid w:val="007311B7"/>
    <w:rsid w:val="00731578"/>
    <w:rsid w:val="007507B5"/>
    <w:rsid w:val="00763452"/>
    <w:rsid w:val="00765FB3"/>
    <w:rsid w:val="0077121E"/>
    <w:rsid w:val="007805C0"/>
    <w:rsid w:val="007853E2"/>
    <w:rsid w:val="007A1C97"/>
    <w:rsid w:val="007E1709"/>
    <w:rsid w:val="007E2F63"/>
    <w:rsid w:val="007E5A5F"/>
    <w:rsid w:val="007F03DD"/>
    <w:rsid w:val="008201A3"/>
    <w:rsid w:val="00827D49"/>
    <w:rsid w:val="008410B6"/>
    <w:rsid w:val="00851291"/>
    <w:rsid w:val="00851F4A"/>
    <w:rsid w:val="00854DF0"/>
    <w:rsid w:val="00881598"/>
    <w:rsid w:val="00885D12"/>
    <w:rsid w:val="008A0F9F"/>
    <w:rsid w:val="008A52B0"/>
    <w:rsid w:val="008C31AE"/>
    <w:rsid w:val="008D2FF9"/>
    <w:rsid w:val="008D3494"/>
    <w:rsid w:val="008D3F2C"/>
    <w:rsid w:val="008E2055"/>
    <w:rsid w:val="008E33EA"/>
    <w:rsid w:val="008E3771"/>
    <w:rsid w:val="00903F34"/>
    <w:rsid w:val="009310D1"/>
    <w:rsid w:val="009659A1"/>
    <w:rsid w:val="009C63DB"/>
    <w:rsid w:val="009E0F59"/>
    <w:rsid w:val="00A00906"/>
    <w:rsid w:val="00A150CA"/>
    <w:rsid w:val="00A30E3E"/>
    <w:rsid w:val="00A37078"/>
    <w:rsid w:val="00A375DF"/>
    <w:rsid w:val="00A5110C"/>
    <w:rsid w:val="00A51DC8"/>
    <w:rsid w:val="00A574FB"/>
    <w:rsid w:val="00A64803"/>
    <w:rsid w:val="00A70180"/>
    <w:rsid w:val="00A72D7D"/>
    <w:rsid w:val="00A840F1"/>
    <w:rsid w:val="00AB1877"/>
    <w:rsid w:val="00AC011D"/>
    <w:rsid w:val="00AE0711"/>
    <w:rsid w:val="00B11972"/>
    <w:rsid w:val="00B243FB"/>
    <w:rsid w:val="00B24404"/>
    <w:rsid w:val="00B31C26"/>
    <w:rsid w:val="00B45C21"/>
    <w:rsid w:val="00B82988"/>
    <w:rsid w:val="00BA1D35"/>
    <w:rsid w:val="00BC1396"/>
    <w:rsid w:val="00BC3DB1"/>
    <w:rsid w:val="00BD30A3"/>
    <w:rsid w:val="00BD697E"/>
    <w:rsid w:val="00BE5F26"/>
    <w:rsid w:val="00BF7F81"/>
    <w:rsid w:val="00C10F5E"/>
    <w:rsid w:val="00C13EBE"/>
    <w:rsid w:val="00C41956"/>
    <w:rsid w:val="00C8203B"/>
    <w:rsid w:val="00C86C57"/>
    <w:rsid w:val="00C923A6"/>
    <w:rsid w:val="00CA7A01"/>
    <w:rsid w:val="00CC4153"/>
    <w:rsid w:val="00CD0931"/>
    <w:rsid w:val="00CD7EBA"/>
    <w:rsid w:val="00CE5884"/>
    <w:rsid w:val="00D1048B"/>
    <w:rsid w:val="00D15934"/>
    <w:rsid w:val="00D20BF1"/>
    <w:rsid w:val="00D24A81"/>
    <w:rsid w:val="00D304BD"/>
    <w:rsid w:val="00D355D6"/>
    <w:rsid w:val="00D417AF"/>
    <w:rsid w:val="00D46AB8"/>
    <w:rsid w:val="00D5695C"/>
    <w:rsid w:val="00D66824"/>
    <w:rsid w:val="00D7521F"/>
    <w:rsid w:val="00D77D62"/>
    <w:rsid w:val="00D81FA2"/>
    <w:rsid w:val="00D9067E"/>
    <w:rsid w:val="00D948DD"/>
    <w:rsid w:val="00DC2988"/>
    <w:rsid w:val="00DD6CB9"/>
    <w:rsid w:val="00E02AC6"/>
    <w:rsid w:val="00E10871"/>
    <w:rsid w:val="00E14711"/>
    <w:rsid w:val="00E31AA0"/>
    <w:rsid w:val="00E365B6"/>
    <w:rsid w:val="00E42AFA"/>
    <w:rsid w:val="00E43D42"/>
    <w:rsid w:val="00E44CAC"/>
    <w:rsid w:val="00E56736"/>
    <w:rsid w:val="00E83212"/>
    <w:rsid w:val="00E9171A"/>
    <w:rsid w:val="00EA335E"/>
    <w:rsid w:val="00EA622F"/>
    <w:rsid w:val="00EB1BB1"/>
    <w:rsid w:val="00EC68CF"/>
    <w:rsid w:val="00EF28D4"/>
    <w:rsid w:val="00F02EB8"/>
    <w:rsid w:val="00F21860"/>
    <w:rsid w:val="00F23320"/>
    <w:rsid w:val="00F2648D"/>
    <w:rsid w:val="00F337FE"/>
    <w:rsid w:val="00F34FBF"/>
    <w:rsid w:val="00F43B67"/>
    <w:rsid w:val="00F618B7"/>
    <w:rsid w:val="00F636F0"/>
    <w:rsid w:val="00F87706"/>
    <w:rsid w:val="00FE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1B2AA3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41683C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C2BA7"/>
    <w:pPr>
      <w:ind w:left="720"/>
      <w:contextualSpacing/>
    </w:pPr>
  </w:style>
  <w:style w:type="paragraph" w:customStyle="1" w:styleId="ConsPlusNormal">
    <w:name w:val="ConsPlusNormal"/>
    <w:rsid w:val="00E42AF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477167E04E18057F65222593C93CD70E55728820975E733E787165CD380D27C1248FCF2669FF4C32A865755E3EZ3IB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infopath/2007/PartnerControls"/>
    <ds:schemaRef ds:uri="D7192FFF-C2B2-4F10-B7A4-C791C93B1729"/>
    <ds:schemaRef ds:uri="http://schemas.openxmlformats.org/package/2006/metadata/core-properties"/>
    <ds:schemaRef ds:uri="http://www.eos.ru/SP/Fields"/>
    <ds:schemaRef ds:uri="http://schemas.microsoft.com/office/2006/metadata/propertie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sharepoint/v3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6F22CB-58B8-4E2F-8F93-5C4E11E0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1254</Words>
  <Characters>10810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Кузнецова Евгения В.</cp:lastModifiedBy>
  <cp:revision>6</cp:revision>
  <cp:lastPrinted>2024-03-26T00:31:00Z</cp:lastPrinted>
  <dcterms:created xsi:type="dcterms:W3CDTF">2024-03-19T04:34:00Z</dcterms:created>
  <dcterms:modified xsi:type="dcterms:W3CDTF">2024-03-26T00:32:00Z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